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BE36D0" w:rsidRPr="00580B89" w:rsidTr="00DA1ED9">
        <w:tc>
          <w:tcPr>
            <w:tcW w:w="4820" w:type="dxa"/>
          </w:tcPr>
          <w:p w:rsidR="00BE36D0" w:rsidRPr="00580B89" w:rsidRDefault="00BE36D0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BE36D0" w:rsidRPr="00580B89" w:rsidRDefault="00BE36D0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BE36D0" w:rsidRPr="00580B89" w:rsidRDefault="00BE36D0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BE36D0" w:rsidRPr="00580B89" w:rsidRDefault="00A4033D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33D">
              <w:rPr>
                <w:rFonts w:ascii="Times New Roman" w:hAnsi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5" type="#_x0000_t32" style="position:absolute;left:0;text-align:left;margin-left:74.6pt;margin-top:5.35pt;width:69.5pt;height:0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BE36D0" w:rsidRPr="00580B89" w:rsidRDefault="00BE36D0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BE36D0" w:rsidRPr="00580B89" w:rsidRDefault="00BE36D0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BE36D0" w:rsidRPr="00580B89" w:rsidRDefault="00BE36D0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BE36D0" w:rsidRPr="00580B89" w:rsidRDefault="00A4033D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33D">
              <w:rPr>
                <w:rFonts w:ascii="Times New Roman" w:hAnsi="Times New Roman"/>
                <w:noProof/>
              </w:rPr>
              <w:pict>
                <v:shape id="_x0000_s1046" type="#_x0000_t32" style="position:absolute;left:0;text-align:left;margin-left:78.65pt;margin-top:7.9pt;width:150.25pt;height:0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BE36D0" w:rsidRPr="00580B89" w:rsidRDefault="00BE36D0" w:rsidP="00BE36D0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BE36D0" w:rsidRPr="00580B89" w:rsidRDefault="00BE36D0" w:rsidP="00BE36D0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BE36D0" w:rsidRPr="00580B89" w:rsidRDefault="00BE36D0" w:rsidP="00BE36D0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 w:rsidR="00DB7D0B">
        <w:rPr>
          <w:rFonts w:ascii="Times New Roman" w:hAnsi="Times New Roman"/>
          <w:b/>
          <w:sz w:val="24"/>
        </w:rPr>
        <w:t>Lập trình PLC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Lớp dạy :16CĐ TĐH1 </w:t>
      </w:r>
    </w:p>
    <w:p w:rsidR="00BE36D0" w:rsidRPr="00580B89" w:rsidRDefault="00BE36D0" w:rsidP="00BE36D0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 . . . năm học   201</w:t>
      </w:r>
      <w:r w:rsidR="00DB7D0B">
        <w:rPr>
          <w:rFonts w:ascii="Times New Roman" w:hAnsi="Times New Roman"/>
          <w:sz w:val="24"/>
          <w:lang w:val="sv-SE"/>
        </w:rPr>
        <w:t>8</w:t>
      </w:r>
      <w:r w:rsidRPr="00580B89">
        <w:rPr>
          <w:rFonts w:ascii="Times New Roman" w:hAnsi="Times New Roman"/>
          <w:sz w:val="24"/>
          <w:lang w:val="sv-SE"/>
        </w:rPr>
        <w:t xml:space="preserve">  -  201</w:t>
      </w:r>
      <w:r w:rsidR="00DB7D0B">
        <w:rPr>
          <w:rFonts w:ascii="Times New Roman" w:hAnsi="Times New Roman"/>
          <w:sz w:val="24"/>
          <w:lang w:val="sv-SE"/>
        </w:rPr>
        <w:t>9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E36D0" w:rsidRPr="00580B89" w:rsidRDefault="00BE36D0" w:rsidP="00BE36D0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</w:r>
      <w:r w:rsidR="00DB7D0B">
        <w:rPr>
          <w:rFonts w:ascii="Times New Roman" w:hAnsi="Times New Roman"/>
          <w:sz w:val="24"/>
          <w:lang w:val="sv-SE"/>
        </w:rPr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DB7D0B">
        <w:rPr>
          <w:rFonts w:ascii="Times New Roman" w:hAnsi="Times New Roman"/>
          <w:sz w:val="24"/>
          <w:lang w:val="sv-SE"/>
        </w:rPr>
        <w:t>3</w:t>
      </w:r>
      <w:r w:rsidRPr="00580B89">
        <w:rPr>
          <w:rFonts w:ascii="Times New Roman" w:hAnsi="Times New Roman"/>
          <w:sz w:val="24"/>
          <w:lang w:val="sv-SE"/>
        </w:rPr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E36D0" w:rsidRPr="00580B89" w:rsidRDefault="00BE36D0" w:rsidP="00BE36D0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E36D0" w:rsidRPr="00580B89" w:rsidRDefault="00BE36D0" w:rsidP="00BE36D0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E36D0" w:rsidRPr="00580B89" w:rsidRDefault="00BE36D0" w:rsidP="00BE36D0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BE36D0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6D0" w:rsidRPr="00580B89" w:rsidRDefault="00BE36D0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BE36D0" w:rsidRPr="00580B89" w:rsidRDefault="00BE36D0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6D0" w:rsidRPr="00580B89" w:rsidRDefault="00BE36D0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BE36D0" w:rsidRPr="00580B89" w:rsidRDefault="00BE36D0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6D0" w:rsidRPr="00580B89" w:rsidRDefault="00BE36D0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6D0" w:rsidRPr="00580B89" w:rsidRDefault="00BE36D0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BE36D0" w:rsidRPr="00580B89" w:rsidRDefault="00BE36D0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36D0" w:rsidRPr="00580B89" w:rsidRDefault="00BE36D0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BE36D0" w:rsidRPr="00580B89" w:rsidRDefault="00BE36D0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E13C63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03/09 - 08/09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Chương I: Tổng Quan Về PLC</w:t>
            </w:r>
          </w:p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1: Giới thiệu về PLC</w:t>
            </w:r>
          </w:p>
        </w:tc>
      </w:tr>
      <w:tr w:rsidR="00E13C63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10/09 - 15/09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Chương II: BỘ ĐIỀU KHIỂN PLC OMRON CPM2A</w:t>
            </w:r>
          </w:p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2: Cấu trúc phần cứng</w:t>
            </w:r>
          </w:p>
        </w:tc>
      </w:tr>
      <w:tr w:rsidR="00E13C63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17/09 - 22/09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3: Tập lệnh cơ bản và ứng dụng, LD, AND, OR, OUTPUT</w:t>
            </w:r>
          </w:p>
        </w:tc>
      </w:tr>
      <w:tr w:rsidR="00E13C63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24/09 - 29/09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3: Tập lệnh cơ bản và ứng dụng, TIMER, COUNTER</w:t>
            </w:r>
          </w:p>
        </w:tc>
      </w:tr>
      <w:tr w:rsidR="00E13C63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01/10 - 06/10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3: Tập lệnh cơ bản và ứng dụng, SET-RSET, KEEP, DIFU, DIFD, SFT</w:t>
            </w:r>
          </w:p>
        </w:tc>
      </w:tr>
      <w:tr w:rsidR="00E13C63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08/10 - 13/10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3: Tập lệnh cơ bản và ứng dụng, bài tập ứng dụng</w:t>
            </w:r>
          </w:p>
        </w:tc>
      </w:tr>
      <w:tr w:rsidR="00E13C63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15/10 - 20/10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3: Tập lệnh cơ bản và ứng dụng, bài tập ứng dụng</w:t>
            </w:r>
          </w:p>
        </w:tc>
      </w:tr>
      <w:tr w:rsidR="00E13C63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22/10 - 27/10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4: Truyền thông trong công nghiệp, kiểm tra</w:t>
            </w:r>
          </w:p>
        </w:tc>
      </w:tr>
      <w:tr w:rsidR="00E13C63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29/10 - 03/11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Chương III: BỘ ĐIỀU KHIỂN PLC SIEMENS S7_2000</w:t>
            </w:r>
          </w:p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5: Cấu trúc phần cứng</w:t>
            </w:r>
          </w:p>
        </w:tc>
      </w:tr>
      <w:tr w:rsidR="00E13C63" w:rsidRPr="00580B89" w:rsidTr="002D6397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05/11 - 10/11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6: Tập lệnh cơ bản và ứng dụng, nhập xuất giá trị tiếp điểm</w:t>
            </w:r>
          </w:p>
        </w:tc>
      </w:tr>
      <w:tr w:rsidR="00E13C63" w:rsidRPr="00580B89" w:rsidTr="002D6397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4E460A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4E460A">
              <w:rPr>
                <w:rFonts w:ascii="Times New Roman" w:hAnsi="Times New Roman"/>
                <w:sz w:val="26"/>
              </w:rPr>
              <w:t>12/11 - 17/11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6: Tập lệnh cơ bản và ứng dụng, các tiếp điểm đặc biệt (bắt cạnh, tạo xung, đảo, set-reset)</w:t>
            </w:r>
          </w:p>
        </w:tc>
      </w:tr>
      <w:tr w:rsidR="00E13C63" w:rsidRPr="00580B89" w:rsidTr="002D6397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19/11 - 24/11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6: Tập lệnh cơ bản và ứng dụng, TIMER, COUNTER</w:t>
            </w:r>
          </w:p>
        </w:tc>
      </w:tr>
      <w:tr w:rsidR="00E13C63" w:rsidRPr="00580B89" w:rsidTr="002D6397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26/11 - 01/12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6: Tập lệnh cơ bản và ứng dụng, bài tập ứng dụng, chương trình con</w:t>
            </w:r>
          </w:p>
        </w:tc>
      </w:tr>
      <w:tr w:rsidR="00E13C63" w:rsidRPr="00580B89" w:rsidTr="002D6397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03/12 - 08/12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6: Tập lệnh cơ bản và ứng dụng, bài tập ứng dụng</w:t>
            </w:r>
          </w:p>
        </w:tc>
      </w:tr>
      <w:tr w:rsidR="00E13C63" w:rsidRPr="00580B89" w:rsidTr="002D6397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10/12 - 15/12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E13C63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C63" w:rsidRPr="00580B89" w:rsidRDefault="00D4666C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3C63" w:rsidRPr="00640A4C" w:rsidRDefault="00E13C63" w:rsidP="002D6397">
            <w:pPr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Bài 7: Truyền thông trong công nghiệp, kiểm tra</w:t>
            </w:r>
          </w:p>
        </w:tc>
      </w:tr>
    </w:tbl>
    <w:p w:rsidR="00BE36D0" w:rsidRDefault="00BE36D0" w:rsidP="00BE36D0">
      <w:pPr>
        <w:rPr>
          <w:rFonts w:ascii="Times New Roman" w:hAnsi="Times New Roman"/>
          <w:sz w:val="24"/>
          <w:lang w:val="sv-SE"/>
        </w:rPr>
      </w:pPr>
    </w:p>
    <w:p w:rsidR="00D4666C" w:rsidRPr="00580B89" w:rsidRDefault="00D4666C" w:rsidP="00BE36D0">
      <w:pPr>
        <w:rPr>
          <w:rFonts w:ascii="Times New Roman" w:hAnsi="Times New Roman"/>
          <w:sz w:val="24"/>
          <w:lang w:val="sv-SE"/>
        </w:rPr>
      </w:pPr>
    </w:p>
    <w:p w:rsidR="00BE36D0" w:rsidRPr="00580B89" w:rsidRDefault="00BE36D0" w:rsidP="00BE36D0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lastRenderedPageBreak/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BE36D0" w:rsidRPr="00580B89" w:rsidRDefault="00BE36D0" w:rsidP="00BE36D0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E36D0" w:rsidRPr="00580B89" w:rsidRDefault="00BE36D0" w:rsidP="00BE36D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BE36D0" w:rsidRPr="00580B89" w:rsidRDefault="00BE36D0" w:rsidP="00BE36D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8E2CBB" w:rsidRPr="00580B89" w:rsidRDefault="00BE36D0" w:rsidP="00BE36D0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E36D0" w:rsidRPr="00580B89" w:rsidRDefault="002645B0" w:rsidP="00BE36D0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="00BE36D0" w:rsidRPr="00580B89">
        <w:rPr>
          <w:rFonts w:ascii="Times New Roman" w:hAnsi="Times New Roman"/>
          <w:sz w:val="24"/>
          <w:lang w:val="sv-SE"/>
        </w:rPr>
        <w:tab/>
      </w:r>
      <w:r w:rsidR="00BE36D0" w:rsidRPr="00580B89">
        <w:rPr>
          <w:rFonts w:ascii="Times New Roman" w:hAnsi="Times New Roman"/>
          <w:sz w:val="24"/>
          <w:lang w:val="sv-SE"/>
        </w:rPr>
        <w:tab/>
      </w:r>
      <w:r w:rsidR="00BE36D0" w:rsidRPr="00580B89">
        <w:rPr>
          <w:rFonts w:ascii="Times New Roman" w:hAnsi="Times New Roman"/>
          <w:sz w:val="24"/>
          <w:lang w:val="sv-SE"/>
        </w:rPr>
        <w:tab/>
      </w:r>
      <w:r w:rsidR="00BE36D0" w:rsidRPr="00580B89">
        <w:rPr>
          <w:rFonts w:ascii="Times New Roman" w:hAnsi="Times New Roman"/>
          <w:sz w:val="24"/>
          <w:lang w:val="sv-SE"/>
        </w:rPr>
        <w:tab/>
      </w:r>
      <w:r w:rsidR="00BE36D0"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="00BE36D0"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="00BE36D0" w:rsidRPr="00580B89">
        <w:rPr>
          <w:rFonts w:ascii="Times New Roman" w:hAnsi="Times New Roman"/>
          <w:sz w:val="24"/>
          <w:lang w:val="sv-SE"/>
        </w:rPr>
        <w:tab/>
      </w:r>
      <w:r w:rsidR="00BE36D0" w:rsidRPr="00580B89">
        <w:rPr>
          <w:rFonts w:ascii="Times New Roman" w:hAnsi="Times New Roman"/>
          <w:sz w:val="24"/>
          <w:lang w:val="sv-SE"/>
        </w:rPr>
        <w:tab/>
      </w:r>
      <w:r w:rsidR="00BE36D0" w:rsidRPr="00580B89">
        <w:rPr>
          <w:rFonts w:ascii="Times New Roman" w:hAnsi="Times New Roman"/>
          <w:sz w:val="24"/>
          <w:lang w:val="sv-SE"/>
        </w:rPr>
        <w:tab/>
      </w:r>
      <w:r w:rsidR="00BE36D0" w:rsidRPr="00580B89">
        <w:rPr>
          <w:rFonts w:ascii="Times New Roman" w:hAnsi="Times New Roman"/>
          <w:sz w:val="24"/>
          <w:lang w:val="sv-SE"/>
        </w:rPr>
        <w:tab/>
      </w:r>
      <w:r w:rsidR="00BE36D0" w:rsidRPr="00580B89">
        <w:rPr>
          <w:rFonts w:ascii="Times New Roman" w:hAnsi="Times New Roman"/>
          <w:sz w:val="24"/>
          <w:lang w:val="sv-SE"/>
        </w:rPr>
        <w:tab/>
      </w:r>
      <w:r w:rsidR="00BE36D0"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9E6A8B" w:rsidRDefault="009E6A8B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9E6A8B" w:rsidRPr="00580B89" w:rsidTr="002D6397">
        <w:tc>
          <w:tcPr>
            <w:tcW w:w="4820" w:type="dxa"/>
          </w:tcPr>
          <w:p w:rsidR="009E6A8B" w:rsidRPr="00580B89" w:rsidRDefault="009E6A8B" w:rsidP="002D63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lastRenderedPageBreak/>
              <w:br w:type="page"/>
            </w: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9E6A8B" w:rsidRPr="00580B89" w:rsidRDefault="009E6A8B" w:rsidP="002D639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9E6A8B" w:rsidRPr="00580B89" w:rsidRDefault="009E6A8B" w:rsidP="002D639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9E6A8B" w:rsidRPr="00580B89" w:rsidRDefault="00A4033D" w:rsidP="002D63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33D">
              <w:rPr>
                <w:rFonts w:ascii="Times New Roman" w:hAnsi="Times New Roman"/>
                <w:noProof/>
              </w:rPr>
              <w:pict>
                <v:shape id="_x0000_s1069" type="#_x0000_t32" style="position:absolute;left:0;text-align:left;margin-left:74.6pt;margin-top:5.35pt;width:69.5pt;height:0;z-index:251721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9E6A8B" w:rsidRPr="00580B89" w:rsidRDefault="009E6A8B" w:rsidP="002D639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9E6A8B" w:rsidRPr="00580B89" w:rsidRDefault="009E6A8B" w:rsidP="002D639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9E6A8B" w:rsidRPr="00580B89" w:rsidRDefault="009E6A8B" w:rsidP="002D639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9E6A8B" w:rsidRPr="00580B89" w:rsidRDefault="00A4033D" w:rsidP="002D63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33D">
              <w:rPr>
                <w:rFonts w:ascii="Times New Roman" w:hAnsi="Times New Roman"/>
                <w:noProof/>
              </w:rPr>
              <w:pict>
                <v:shape id="_x0000_s1070" type="#_x0000_t32" style="position:absolute;left:0;text-align:left;margin-left:78.65pt;margin-top:7.9pt;width:150.25pt;height:0;z-index:251722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9E6A8B" w:rsidRPr="00580B89" w:rsidRDefault="009E6A8B" w:rsidP="009E6A8B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9E6A8B" w:rsidRPr="00580B89" w:rsidRDefault="009E6A8B" w:rsidP="009E6A8B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9E6A8B" w:rsidRPr="00580B89" w:rsidRDefault="009E6A8B" w:rsidP="009E6A8B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>
        <w:rPr>
          <w:rFonts w:ascii="Times New Roman" w:hAnsi="Times New Roman"/>
          <w:b/>
          <w:sz w:val="24"/>
        </w:rPr>
        <w:t>PLC cơ bản (LT)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Lớp dạy :16TCN-Đ</w:t>
      </w:r>
      <w:r w:rsidRPr="00580B89">
        <w:rPr>
          <w:rFonts w:ascii="Times New Roman" w:hAnsi="Times New Roman"/>
          <w:sz w:val="24"/>
        </w:rPr>
        <w:t xml:space="preserve"> </w:t>
      </w:r>
    </w:p>
    <w:p w:rsidR="009E6A8B" w:rsidRPr="00580B89" w:rsidRDefault="009E6A8B" w:rsidP="009E6A8B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8</w:t>
      </w:r>
      <w:r w:rsidRPr="00580B89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9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9E6A8B" w:rsidRPr="00580B89" w:rsidRDefault="009E6A8B" w:rsidP="009E6A8B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3</w:t>
      </w:r>
      <w:r w:rsidRPr="00580B89">
        <w:rPr>
          <w:rFonts w:ascii="Times New Roman" w:hAnsi="Times New Roman"/>
          <w:sz w:val="24"/>
          <w:lang w:val="sv-SE"/>
        </w:rPr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9E6A8B" w:rsidRPr="00580B89" w:rsidRDefault="009E6A8B" w:rsidP="009E6A8B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9E6A8B" w:rsidRPr="00580B89" w:rsidRDefault="009E6A8B" w:rsidP="009E6A8B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9E6A8B" w:rsidRPr="00580B89" w:rsidRDefault="009E6A8B" w:rsidP="009E6A8B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9E6A8B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6A8B" w:rsidRPr="00580B89" w:rsidRDefault="009E6A8B" w:rsidP="002D6397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9E6A8B" w:rsidRPr="00580B89" w:rsidRDefault="009E6A8B" w:rsidP="002D6397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6A8B" w:rsidRPr="00580B89" w:rsidRDefault="009E6A8B" w:rsidP="002D6397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9E6A8B" w:rsidRPr="00580B89" w:rsidRDefault="009E6A8B" w:rsidP="002D6397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6A8B" w:rsidRPr="00580B89" w:rsidRDefault="009E6A8B" w:rsidP="002D6397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6A8B" w:rsidRPr="00580B89" w:rsidRDefault="009E6A8B" w:rsidP="002D6397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9E6A8B" w:rsidRPr="00580B89" w:rsidRDefault="009E6A8B" w:rsidP="002D6397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6A8B" w:rsidRPr="00580B89" w:rsidRDefault="009E6A8B" w:rsidP="002D6397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9E6A8B" w:rsidRPr="00580B89" w:rsidRDefault="009E6A8B" w:rsidP="002D6397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615BCE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BCE" w:rsidRPr="00580B89" w:rsidRDefault="00615BCE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5BCE" w:rsidRPr="00640A4C" w:rsidRDefault="00615BCE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03/09 - 08/09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BCE" w:rsidRPr="00580B89" w:rsidRDefault="00615BCE" w:rsidP="002D639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BCE" w:rsidRPr="00580B89" w:rsidRDefault="00401B8D" w:rsidP="002D639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BCE" w:rsidRPr="00990ADC" w:rsidRDefault="00C4794C" w:rsidP="00C479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Giới  thiệu chung về PLC1– Bài toán điều khiển1 – đại cương về điều khiển lập trình 2- các phép toán nhị phân PLC1 </w:t>
            </w:r>
          </w:p>
        </w:tc>
      </w:tr>
      <w:tr w:rsidR="00615BCE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BCE" w:rsidRPr="00580B89" w:rsidRDefault="00615BCE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5BCE" w:rsidRPr="00640A4C" w:rsidRDefault="00615BCE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10/09 - 15/09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BCE" w:rsidRPr="00580B89" w:rsidRDefault="00615BCE" w:rsidP="002D639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BCE" w:rsidRPr="00580B89" w:rsidRDefault="00401B8D" w:rsidP="002D63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BCE" w:rsidRPr="00C4794C" w:rsidRDefault="00C4794C" w:rsidP="00C4794C">
            <w:pPr>
              <w:pStyle w:val="ListParagraph"/>
              <w:numPr>
                <w:ilvl w:val="0"/>
                <w:numId w:val="9"/>
              </w:numPr>
              <w:tabs>
                <w:tab w:val="right" w:leader="dot" w:pos="3331"/>
              </w:tabs>
              <w:jc w:val="both"/>
              <w:rPr>
                <w:rFonts w:ascii="Times New Roman" w:hAnsi="Times New Roman"/>
                <w:szCs w:val="28"/>
              </w:rPr>
            </w:pPr>
            <w:r w:rsidRPr="00C4794C">
              <w:rPr>
                <w:rFonts w:ascii="Times New Roman" w:hAnsi="Times New Roman"/>
                <w:sz w:val="26"/>
                <w:szCs w:val="26"/>
              </w:rPr>
              <w:t>Các phép toán nhị</w:t>
            </w:r>
            <w:r w:rsidRPr="00C4794C">
              <w:rPr>
                <w:rFonts w:ascii="Times New Roman" w:hAnsi="Times New Roman" w:cs="VNI-Times"/>
                <w:sz w:val="26"/>
                <w:szCs w:val="26"/>
              </w:rPr>
              <w:t xml:space="preserve"> phân PLC</w:t>
            </w:r>
            <w:r w:rsidRPr="00C4794C">
              <w:rPr>
                <w:rFonts w:ascii="Times New Roman" w:hAnsi="Times New Roman"/>
                <w:sz w:val="26"/>
                <w:szCs w:val="26"/>
              </w:rPr>
              <w:t>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 w:rsidRPr="00C4794C">
              <w:rPr>
                <w:rFonts w:ascii="Times New Roman" w:hAnsi="Times New Roman"/>
                <w:sz w:val="26"/>
                <w:szCs w:val="26"/>
              </w:rPr>
              <w:t>Các phép toán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số</w:t>
            </w:r>
            <w:r w:rsidRPr="00C4794C">
              <w:rPr>
                <w:rFonts w:ascii="Times New Roman" w:hAnsi="Times New Roman" w:cs="VNI-Times"/>
                <w:sz w:val="26"/>
                <w:szCs w:val="26"/>
              </w:rPr>
              <w:t xml:space="preserve"> PLC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</w:tr>
      <w:tr w:rsidR="00615BCE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BCE" w:rsidRPr="00580B89" w:rsidRDefault="00615BCE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5BCE" w:rsidRPr="00640A4C" w:rsidRDefault="00615BCE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17/09 - 22/09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BCE" w:rsidRPr="00580B89" w:rsidRDefault="00615BCE" w:rsidP="002D639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BCE" w:rsidRPr="00580B89" w:rsidRDefault="00401B8D" w:rsidP="002D63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BCE" w:rsidRPr="002D6397" w:rsidRDefault="00C4794C" w:rsidP="002D6397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/>
                <w:sz w:val="26"/>
                <w:szCs w:val="26"/>
              </w:rPr>
            </w:pPr>
            <w:r w:rsidRPr="002D6397">
              <w:rPr>
                <w:rFonts w:ascii="Times New Roman" w:hAnsi="Times New Roman"/>
                <w:sz w:val="26"/>
                <w:szCs w:val="26"/>
              </w:rPr>
              <w:t xml:space="preserve"> Các phép toán số</w:t>
            </w:r>
            <w:r w:rsidRPr="002D6397">
              <w:rPr>
                <w:rFonts w:ascii="Times New Roman" w:hAnsi="Times New Roman" w:cs="VNI-Times"/>
                <w:sz w:val="26"/>
                <w:szCs w:val="26"/>
              </w:rPr>
              <w:t xml:space="preserve"> PLC</w:t>
            </w:r>
            <w:r w:rsidRPr="002D6397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615BCE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15BCE" w:rsidRPr="00580B89" w:rsidRDefault="00615BCE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5BCE" w:rsidRPr="00640A4C" w:rsidRDefault="00615BCE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24/09 - 29/09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15BCE" w:rsidRPr="00580B89" w:rsidRDefault="00615BCE" w:rsidP="002D639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15BCE" w:rsidRPr="00580B89" w:rsidRDefault="00401B8D" w:rsidP="002D63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15BCE" w:rsidRPr="00401B8D" w:rsidRDefault="002D6397" w:rsidP="00401B8D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Kiểm tra1 - </w:t>
            </w:r>
            <w:r w:rsidR="00401B8D">
              <w:rPr>
                <w:rFonts w:ascii="Times New Roman" w:hAnsi="Times New Roman"/>
                <w:sz w:val="26"/>
                <w:szCs w:val="26"/>
              </w:rPr>
              <w:t>Xử lý tín hiệu Analog</w:t>
            </w: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</w:tr>
      <w:tr w:rsidR="00615BCE" w:rsidRPr="00580B89" w:rsidTr="002D639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CE" w:rsidRPr="00580B89" w:rsidRDefault="00615BCE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BCE" w:rsidRPr="00640A4C" w:rsidRDefault="00615BCE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01/10 - 06/10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CE" w:rsidRPr="00580B89" w:rsidRDefault="00615BCE" w:rsidP="002D639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CE" w:rsidRPr="00580B89" w:rsidRDefault="00401B8D" w:rsidP="002D63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CE" w:rsidRPr="00401B8D" w:rsidRDefault="002D6397" w:rsidP="002D6397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Xử lý tín hiệu Analog1 - </w:t>
            </w:r>
            <w:r w:rsidR="00401B8D">
              <w:rPr>
                <w:rFonts w:ascii="Times New Roman" w:hAnsi="Times New Roman"/>
                <w:szCs w:val="28"/>
              </w:rPr>
              <w:t>PLC các hãng khác 2 – Lắp đặt mô hình điều khiển bằng PLC</w:t>
            </w:r>
            <w:r>
              <w:rPr>
                <w:rFonts w:ascii="Times New Roman" w:hAnsi="Times New Roman"/>
                <w:szCs w:val="28"/>
              </w:rPr>
              <w:t>2</w:t>
            </w:r>
          </w:p>
        </w:tc>
      </w:tr>
      <w:tr w:rsidR="00615BCE" w:rsidRPr="00580B89" w:rsidTr="002D639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CE" w:rsidRPr="00580B89" w:rsidRDefault="00615BCE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BCE" w:rsidRPr="00640A4C" w:rsidRDefault="00615BCE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08/10 - 13/10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CE" w:rsidRPr="00580B89" w:rsidRDefault="00615BCE" w:rsidP="002D639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CE" w:rsidRPr="00580B89" w:rsidRDefault="00401B8D" w:rsidP="002D63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BCE" w:rsidRPr="00401B8D" w:rsidRDefault="00401B8D" w:rsidP="00401B8D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/>
                <w:sz w:val="26"/>
                <w:szCs w:val="26"/>
              </w:rPr>
            </w:pPr>
            <w:r w:rsidRPr="00401B8D">
              <w:rPr>
                <w:rFonts w:ascii="Times New Roman" w:hAnsi="Times New Roman"/>
                <w:szCs w:val="28"/>
              </w:rPr>
              <w:t>Lắp đặt mô hình điều khiển bằng PLC</w:t>
            </w:r>
            <w:r>
              <w:rPr>
                <w:rFonts w:ascii="Times New Roman" w:hAnsi="Times New Roman"/>
                <w:szCs w:val="28"/>
              </w:rPr>
              <w:t>5</w:t>
            </w:r>
          </w:p>
        </w:tc>
      </w:tr>
      <w:tr w:rsidR="002D6397" w:rsidRPr="00580B89" w:rsidTr="002D639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397" w:rsidRPr="00580B89" w:rsidRDefault="002D6397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397" w:rsidRPr="00640A4C" w:rsidRDefault="002D6397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15/10 - 20/10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397" w:rsidRPr="00580B89" w:rsidRDefault="002D6397" w:rsidP="002D639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397" w:rsidRPr="00580B89" w:rsidRDefault="002D6397" w:rsidP="002D63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397" w:rsidRPr="002D6397" w:rsidRDefault="002D6397" w:rsidP="002D6397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Kiểm tra</w:t>
            </w:r>
          </w:p>
        </w:tc>
      </w:tr>
    </w:tbl>
    <w:p w:rsidR="009E6A8B" w:rsidRPr="00580B89" w:rsidRDefault="009E6A8B" w:rsidP="009E6A8B">
      <w:pPr>
        <w:rPr>
          <w:rFonts w:ascii="Times New Roman" w:hAnsi="Times New Roman"/>
          <w:sz w:val="24"/>
          <w:lang w:val="sv-SE"/>
        </w:rPr>
      </w:pPr>
    </w:p>
    <w:p w:rsidR="009E6A8B" w:rsidRPr="00580B89" w:rsidRDefault="009E6A8B" w:rsidP="009E6A8B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9E6A8B" w:rsidRPr="00580B89" w:rsidRDefault="009E6A8B" w:rsidP="009E6A8B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9E6A8B" w:rsidRPr="00580B89" w:rsidRDefault="009E6A8B" w:rsidP="009E6A8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9E6A8B" w:rsidRPr="00580B89" w:rsidRDefault="009E6A8B" w:rsidP="009E6A8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9E6A8B" w:rsidRPr="00580B89" w:rsidRDefault="009E6A8B" w:rsidP="009E6A8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9E6A8B" w:rsidRPr="00580B89" w:rsidRDefault="009E6A8B" w:rsidP="009E6A8B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9E6A8B" w:rsidRPr="00580B89" w:rsidRDefault="009E6A8B" w:rsidP="009E6A8B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9E6A8B" w:rsidRDefault="009E6A8B">
      <w:pPr>
        <w:rPr>
          <w:rFonts w:ascii="Times New Roman" w:hAnsi="Times New Roman"/>
          <w:sz w:val="24"/>
          <w:lang w:val="sv-SE"/>
        </w:rPr>
      </w:pPr>
    </w:p>
    <w:p w:rsidR="00842467" w:rsidRDefault="00842467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076F70" w:rsidRPr="00580B89" w:rsidTr="004857DC">
        <w:tc>
          <w:tcPr>
            <w:tcW w:w="4820" w:type="dxa"/>
          </w:tcPr>
          <w:p w:rsidR="00076F70" w:rsidRPr="00580B89" w:rsidRDefault="00C4794C" w:rsidP="004857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lastRenderedPageBreak/>
              <w:br w:type="page"/>
            </w:r>
            <w:r w:rsidR="00076F70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="00076F70" w:rsidRPr="00580B89">
              <w:rPr>
                <w:rFonts w:ascii="Times New Roman" w:hAnsi="Times New Roman"/>
              </w:rPr>
              <w:br w:type="page"/>
            </w:r>
            <w:r w:rsidR="00076F70"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="00076F70"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="00076F70"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076F70" w:rsidRPr="00580B89" w:rsidRDefault="00A4033D" w:rsidP="004857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33D">
              <w:rPr>
                <w:rFonts w:ascii="Times New Roman" w:hAnsi="Times New Roman"/>
                <w:noProof/>
              </w:rPr>
              <w:pict>
                <v:shape id="_x0000_s1071" type="#_x0000_t32" style="position:absolute;left:0;text-align:left;margin-left:74.6pt;margin-top:5.35pt;width:69.5pt;height:0;z-index:251724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076F70" w:rsidRPr="00580B89" w:rsidRDefault="00A4033D" w:rsidP="004857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33D">
              <w:rPr>
                <w:rFonts w:ascii="Times New Roman" w:hAnsi="Times New Roman"/>
                <w:noProof/>
              </w:rPr>
              <w:pict>
                <v:shape id="_x0000_s1072" type="#_x0000_t32" style="position:absolute;left:0;text-align:left;margin-left:78.65pt;margin-top:7.9pt;width:150.25pt;height:0;z-index:251725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076F70" w:rsidRPr="00580B89" w:rsidRDefault="00076F70" w:rsidP="00076F70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076F70" w:rsidRPr="00580B89" w:rsidRDefault="00076F70" w:rsidP="00076F70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076F70" w:rsidRPr="00580B89" w:rsidRDefault="00076F70" w:rsidP="00076F70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>
        <w:rPr>
          <w:rFonts w:ascii="Times New Roman" w:hAnsi="Times New Roman"/>
          <w:b/>
          <w:sz w:val="24"/>
        </w:rPr>
        <w:t>PLC cơ bản (T</w:t>
      </w:r>
      <w:r w:rsidR="001F3181">
        <w:rPr>
          <w:rFonts w:ascii="Times New Roman" w:hAnsi="Times New Roman"/>
          <w:b/>
          <w:sz w:val="24"/>
        </w:rPr>
        <w:t>H</w:t>
      </w:r>
      <w:r>
        <w:rPr>
          <w:rFonts w:ascii="Times New Roman" w:hAnsi="Times New Roman"/>
          <w:b/>
          <w:sz w:val="24"/>
        </w:rPr>
        <w:t>)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Lớp dạy :16TCN-Đ</w:t>
      </w:r>
      <w:r w:rsidRPr="00580B89">
        <w:rPr>
          <w:rFonts w:ascii="Times New Roman" w:hAnsi="Times New Roman"/>
          <w:sz w:val="24"/>
        </w:rPr>
        <w:t xml:space="preserve"> </w:t>
      </w:r>
    </w:p>
    <w:p w:rsidR="00076F70" w:rsidRPr="00580B89" w:rsidRDefault="00076F70" w:rsidP="00076F70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8</w:t>
      </w:r>
      <w:r w:rsidRPr="00580B89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9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076F70" w:rsidRPr="00580B89" w:rsidRDefault="00076F70" w:rsidP="00076F70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3</w:t>
      </w:r>
      <w:r w:rsidRPr="00580B89">
        <w:rPr>
          <w:rFonts w:ascii="Times New Roman" w:hAnsi="Times New Roman"/>
          <w:sz w:val="24"/>
          <w:lang w:val="sv-SE"/>
        </w:rPr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076F70" w:rsidRPr="00580B89" w:rsidRDefault="00076F70" w:rsidP="00076F70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076F70" w:rsidRPr="00580B89" w:rsidRDefault="00076F70" w:rsidP="00076F70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076F70" w:rsidRPr="00580B89" w:rsidRDefault="00076F70" w:rsidP="00076F70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076F70" w:rsidRPr="00580B89" w:rsidTr="004857D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076F70" w:rsidRPr="00580B89" w:rsidRDefault="00076F70" w:rsidP="004857DC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076F70" w:rsidRPr="00580B89" w:rsidTr="004857D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F70" w:rsidRPr="00640A4C" w:rsidRDefault="00076F70" w:rsidP="004857DC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22/10 - 27/10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990ADC" w:rsidRDefault="00076F70" w:rsidP="00076F7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Đại cương về điều khiển lập trình 1- các phép toán nhị phân PLC4 - </w:t>
            </w:r>
            <w:r w:rsidRPr="00C4794C">
              <w:rPr>
                <w:rFonts w:ascii="Times New Roman" w:hAnsi="Times New Roman"/>
                <w:sz w:val="26"/>
                <w:szCs w:val="26"/>
              </w:rPr>
              <w:t>Các phép toán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số</w:t>
            </w:r>
            <w:r w:rsidRPr="00C4794C">
              <w:rPr>
                <w:rFonts w:ascii="Times New Roman" w:hAnsi="Times New Roman" w:cs="VNI-Times"/>
                <w:sz w:val="26"/>
                <w:szCs w:val="26"/>
              </w:rPr>
              <w:t xml:space="preserve"> PLC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</w:tr>
      <w:tr w:rsidR="00076F70" w:rsidRPr="00580B89" w:rsidTr="004857D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F70" w:rsidRPr="00640A4C" w:rsidRDefault="00076F70" w:rsidP="004857DC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29/10 - 03/11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C4794C" w:rsidRDefault="00076F70" w:rsidP="00076F70">
            <w:pPr>
              <w:pStyle w:val="ListParagraph"/>
              <w:numPr>
                <w:ilvl w:val="0"/>
                <w:numId w:val="9"/>
              </w:numPr>
              <w:tabs>
                <w:tab w:val="right" w:leader="dot" w:pos="3331"/>
              </w:tabs>
              <w:jc w:val="both"/>
              <w:rPr>
                <w:rFonts w:ascii="Times New Roman" w:hAnsi="Times New Roman"/>
                <w:szCs w:val="28"/>
              </w:rPr>
            </w:pPr>
            <w:r w:rsidRPr="00C4794C">
              <w:rPr>
                <w:rFonts w:ascii="Times New Roman" w:hAnsi="Times New Roman"/>
                <w:sz w:val="26"/>
                <w:szCs w:val="26"/>
              </w:rPr>
              <w:t>Các phép toán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số</w:t>
            </w:r>
            <w:r w:rsidRPr="00C4794C">
              <w:rPr>
                <w:rFonts w:ascii="Times New Roman" w:hAnsi="Times New Roman" w:cs="VNI-Times"/>
                <w:sz w:val="26"/>
                <w:szCs w:val="26"/>
              </w:rPr>
              <w:t xml:space="preserve"> PLC</w:t>
            </w:r>
            <w:r>
              <w:rPr>
                <w:rFonts w:ascii="Times New Roman" w:hAnsi="Times New Roman"/>
                <w:sz w:val="26"/>
                <w:szCs w:val="26"/>
              </w:rPr>
              <w:t>3 - Xử lý tín hiệu Analog3</w:t>
            </w:r>
          </w:p>
        </w:tc>
      </w:tr>
      <w:tr w:rsidR="00076F70" w:rsidRPr="00580B89" w:rsidTr="004857D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F70" w:rsidRPr="00640A4C" w:rsidRDefault="00076F70" w:rsidP="004857DC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05/11 - 10/11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F70" w:rsidRPr="002D6397" w:rsidRDefault="00076F70" w:rsidP="004857DC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Cs w:val="28"/>
              </w:rPr>
              <w:t>PLC các hãng khác 2</w:t>
            </w:r>
          </w:p>
        </w:tc>
      </w:tr>
      <w:tr w:rsidR="00076F70" w:rsidRPr="00580B89" w:rsidTr="004857DC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76F70" w:rsidRPr="004E460A" w:rsidRDefault="00076F70" w:rsidP="004857DC">
            <w:pPr>
              <w:jc w:val="center"/>
              <w:rPr>
                <w:rFonts w:ascii="Times New Roman" w:hAnsi="Times New Roman"/>
                <w:sz w:val="26"/>
              </w:rPr>
            </w:pPr>
            <w:r w:rsidRPr="004E460A">
              <w:rPr>
                <w:rFonts w:ascii="Times New Roman" w:hAnsi="Times New Roman"/>
                <w:sz w:val="26"/>
              </w:rPr>
              <w:t>12/11 - 17/11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6F70" w:rsidRPr="00401B8D" w:rsidRDefault="00076F70" w:rsidP="00076F70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Cs w:val="28"/>
              </w:rPr>
              <w:t>Lắp đặt mô hình điều khiển bằng PLC6</w:t>
            </w:r>
          </w:p>
        </w:tc>
      </w:tr>
      <w:tr w:rsidR="00076F70" w:rsidRPr="00580B89" w:rsidTr="004857DC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F70" w:rsidRPr="00640A4C" w:rsidRDefault="00076F70" w:rsidP="004857DC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19/11 - 24/11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F70" w:rsidRPr="00580B89" w:rsidRDefault="00CD1539" w:rsidP="004857D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F70" w:rsidRPr="00580B89" w:rsidRDefault="00076F70" w:rsidP="004857D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F70" w:rsidRPr="00401B8D" w:rsidRDefault="00076F70" w:rsidP="00CD1539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Lắp đặt mô hình điều khiển bằng PLC</w:t>
            </w:r>
            <w:r w:rsidR="00CD1539">
              <w:rPr>
                <w:rFonts w:ascii="Times New Roman" w:hAnsi="Times New Roman"/>
                <w:szCs w:val="28"/>
              </w:rPr>
              <w:t>4</w:t>
            </w:r>
          </w:p>
        </w:tc>
      </w:tr>
    </w:tbl>
    <w:p w:rsidR="00076F70" w:rsidRPr="00580B89" w:rsidRDefault="00076F70" w:rsidP="00076F70">
      <w:pPr>
        <w:rPr>
          <w:rFonts w:ascii="Times New Roman" w:hAnsi="Times New Roman"/>
          <w:sz w:val="24"/>
          <w:lang w:val="sv-SE"/>
        </w:rPr>
      </w:pPr>
    </w:p>
    <w:p w:rsidR="00076F70" w:rsidRPr="00580B89" w:rsidRDefault="00076F70" w:rsidP="00076F70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076F70" w:rsidRPr="00580B89" w:rsidRDefault="00076F70" w:rsidP="00076F70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076F70" w:rsidRPr="00580B89" w:rsidRDefault="00076F70" w:rsidP="00076F7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76F70" w:rsidRPr="00580B89" w:rsidRDefault="00076F70" w:rsidP="00076F7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76F70" w:rsidRPr="00580B89" w:rsidRDefault="00076F70" w:rsidP="00076F7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076F70" w:rsidRPr="00580B89" w:rsidRDefault="00076F70" w:rsidP="00076F70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076F70" w:rsidRPr="00580B89" w:rsidRDefault="00076F70" w:rsidP="00076F70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076F70" w:rsidRDefault="00076F70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br w:type="page"/>
      </w:r>
    </w:p>
    <w:p w:rsidR="00D4666C" w:rsidRDefault="00D4666C">
      <w:pPr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8F51BA" w:rsidRPr="00580B89" w:rsidTr="00DA1ED9">
        <w:tc>
          <w:tcPr>
            <w:tcW w:w="4820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8F51BA" w:rsidRPr="00580B89" w:rsidRDefault="00A4033D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33D">
              <w:rPr>
                <w:rFonts w:ascii="Times New Roman" w:hAnsi="Times New Roman"/>
                <w:noProof/>
              </w:rPr>
              <w:pict>
                <v:shape id="_x0000_s1051" type="#_x0000_t32" style="position:absolute;left:0;text-align:left;margin-left:74.6pt;margin-top:5.35pt;width:69.5pt;height:0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F51BA" w:rsidRPr="00580B89" w:rsidRDefault="00A4033D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33D">
              <w:rPr>
                <w:rFonts w:ascii="Times New Roman" w:hAnsi="Times New Roman"/>
                <w:noProof/>
              </w:rPr>
              <w:pict>
                <v:shape id="_x0000_s1052" type="#_x0000_t32" style="position:absolute;left:0;text-align:left;margin-left:78.65pt;margin-top:7.9pt;width:150.25pt;height:0;z-index:251695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8F51BA" w:rsidRPr="00580B89" w:rsidRDefault="008F51BA" w:rsidP="008F51BA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8F51BA" w:rsidRPr="00580B89" w:rsidRDefault="008F51BA" w:rsidP="008F51BA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>
        <w:rPr>
          <w:rFonts w:ascii="Times New Roman" w:hAnsi="Times New Roman"/>
          <w:b/>
          <w:sz w:val="24"/>
        </w:rPr>
        <w:t>KỸ THUẬT SỐ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="00FC3DA8">
        <w:rPr>
          <w:rFonts w:ascii="Times New Roman" w:hAnsi="Times New Roman"/>
          <w:sz w:val="24"/>
        </w:rPr>
        <w:t>Lớp dạy :17</w:t>
      </w:r>
      <w:r w:rsidRPr="00580B89">
        <w:rPr>
          <w:rFonts w:ascii="Times New Roman" w:hAnsi="Times New Roman"/>
          <w:sz w:val="24"/>
        </w:rPr>
        <w:t>C</w:t>
      </w:r>
      <w:r w:rsidR="00FC3DA8">
        <w:rPr>
          <w:rFonts w:ascii="Times New Roman" w:hAnsi="Times New Roman"/>
          <w:sz w:val="24"/>
        </w:rPr>
        <w:t>1</w:t>
      </w:r>
      <w:r w:rsidRPr="00580B89">
        <w:rPr>
          <w:rFonts w:ascii="Times New Roman" w:hAnsi="Times New Roman"/>
          <w:sz w:val="24"/>
        </w:rPr>
        <w:t xml:space="preserve"> </w:t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.II . . . năm học   2017  -  2018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F51BA" w:rsidRPr="00580B89" w:rsidRDefault="008F51BA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8F51BA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12/03 ÷ 17/03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DA1E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990ADC" w:rsidRDefault="00990ADC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990ADC">
              <w:rPr>
                <w:rFonts w:ascii="Times New Roman" w:hAnsi="Times New Roman"/>
                <w:szCs w:val="28"/>
              </w:rPr>
              <w:t>Bài mở đầu: Tổng quan về mạch số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="00EC6781"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8F51BA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19/03 ÷  24/03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990ADC" w:rsidRDefault="00990ADC" w:rsidP="00990ADC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szCs w:val="28"/>
              </w:rPr>
            </w:pPr>
            <w:r w:rsidRPr="00990ADC">
              <w:rPr>
                <w:rFonts w:ascii="Times New Roman" w:hAnsi="Times New Roman"/>
                <w:szCs w:val="28"/>
              </w:rPr>
              <w:t>Chương 1: Các hệ thống số</w:t>
            </w:r>
            <w:r>
              <w:rPr>
                <w:rFonts w:ascii="Times New Roman" w:hAnsi="Times New Roman"/>
                <w:szCs w:val="28"/>
              </w:rPr>
              <w:t xml:space="preserve"> 3</w:t>
            </w:r>
          </w:p>
        </w:tc>
      </w:tr>
      <w:tr w:rsidR="008F51BA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26/03 ÷  31/03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990ADC" w:rsidRDefault="00990ADC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990ADC">
              <w:rPr>
                <w:rFonts w:ascii="Times New Roman" w:hAnsi="Times New Roman"/>
                <w:szCs w:val="28"/>
              </w:rPr>
              <w:t>Chương 2: Các hàm, cổng Logic cơ bản</w:t>
            </w:r>
            <w:r>
              <w:rPr>
                <w:rFonts w:ascii="Times New Roman" w:hAnsi="Times New Roman"/>
                <w:szCs w:val="28"/>
              </w:rPr>
              <w:t xml:space="preserve"> 3</w:t>
            </w:r>
          </w:p>
        </w:tc>
      </w:tr>
      <w:tr w:rsidR="008F51BA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02/04 ÷  07/04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990ADC" w:rsidRDefault="00990ADC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990ADC">
              <w:rPr>
                <w:rFonts w:ascii="Times New Roman" w:hAnsi="Times New Roman"/>
                <w:szCs w:val="28"/>
              </w:rPr>
              <w:t>Chương 3: Đại số Boolean và thiết kế Logic</w:t>
            </w:r>
            <w:r w:rsidR="00084AF3">
              <w:rPr>
                <w:rFonts w:ascii="Times New Roman" w:hAnsi="Times New Roman"/>
                <w:szCs w:val="28"/>
              </w:rPr>
              <w:t xml:space="preserve"> 4</w:t>
            </w:r>
          </w:p>
        </w:tc>
      </w:tr>
      <w:tr w:rsidR="00EC6781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EC6781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EC6781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EC6781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94276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084AF3" w:rsidRDefault="00EC6781" w:rsidP="00DA1ED9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Kiểm tra</w:t>
            </w:r>
            <w:r w:rsidR="00827652">
              <w:rPr>
                <w:rFonts w:ascii="Times New Roman" w:hAnsi="Times New Roman"/>
                <w:szCs w:val="28"/>
              </w:rPr>
              <w:t xml:space="preserve"> 1</w:t>
            </w:r>
          </w:p>
        </w:tc>
      </w:tr>
      <w:tr w:rsidR="008F51BA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09/04 ÷  14/04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084AF3" w:rsidRDefault="00084AF3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084AF3">
              <w:rPr>
                <w:rFonts w:ascii="Times New Roman" w:hAnsi="Times New Roman"/>
                <w:szCs w:val="28"/>
              </w:rPr>
              <w:t>Chương 4: FLIP-FLOP</w:t>
            </w:r>
            <w:r>
              <w:rPr>
                <w:rFonts w:ascii="Times New Roman" w:hAnsi="Times New Roman"/>
                <w:szCs w:val="28"/>
              </w:rPr>
              <w:t xml:space="preserve"> 3</w:t>
            </w:r>
          </w:p>
        </w:tc>
      </w:tr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16/04 ÷  21/04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084AF3" w:rsidRDefault="00084AF3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084AF3">
              <w:rPr>
                <w:rFonts w:ascii="Times New Roman" w:hAnsi="Times New Roman"/>
                <w:szCs w:val="28"/>
              </w:rPr>
              <w:t>Chương 5: Mạch dịch chuyển</w:t>
            </w:r>
            <w:r>
              <w:rPr>
                <w:rFonts w:ascii="Times New Roman" w:hAnsi="Times New Roman"/>
                <w:szCs w:val="28"/>
              </w:rPr>
              <w:t xml:space="preserve"> 3</w:t>
            </w:r>
          </w:p>
        </w:tc>
      </w:tr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23/04 ÷  28/04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084AF3" w:rsidRDefault="00084AF3" w:rsidP="00084AF3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szCs w:val="28"/>
              </w:rPr>
            </w:pPr>
            <w:r w:rsidRPr="00084AF3">
              <w:rPr>
                <w:rFonts w:ascii="Times New Roman" w:hAnsi="Times New Roman"/>
                <w:szCs w:val="28"/>
              </w:rPr>
              <w:t>Chương 6: Mạch đếm</w:t>
            </w:r>
            <w:r>
              <w:rPr>
                <w:rFonts w:ascii="Times New Roman" w:hAnsi="Times New Roman"/>
                <w:szCs w:val="28"/>
              </w:rPr>
              <w:t xml:space="preserve"> 5</w:t>
            </w:r>
          </w:p>
        </w:tc>
      </w:tr>
      <w:tr w:rsidR="00EC6781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EC6781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EC6781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EC6781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94276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084AF3" w:rsidRDefault="00EC6781" w:rsidP="00EC6781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Kiểm tra</w:t>
            </w:r>
            <w:r w:rsidR="00827652">
              <w:rPr>
                <w:rFonts w:ascii="Times New Roman" w:hAnsi="Times New Roman"/>
                <w:szCs w:val="28"/>
              </w:rPr>
              <w:t xml:space="preserve"> 1</w:t>
            </w:r>
          </w:p>
        </w:tc>
      </w:tr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30/04 ÷  05/05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084AF3" w:rsidRDefault="00EC6781" w:rsidP="00EC6781">
            <w:pPr>
              <w:rPr>
                <w:rFonts w:ascii="Times New Roman" w:hAnsi="Times New Roman"/>
                <w:caps/>
                <w:sz w:val="26"/>
              </w:rPr>
            </w:pPr>
            <w:r w:rsidRPr="00084AF3">
              <w:rPr>
                <w:rFonts w:ascii="Times New Roman" w:hAnsi="Times New Roman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Cs w:val="28"/>
              </w:rPr>
              <w:t xml:space="preserve">7: </w:t>
            </w:r>
            <w:r w:rsidR="00084AF3" w:rsidRPr="00084AF3">
              <w:rPr>
                <w:rFonts w:ascii="Times New Roman" w:hAnsi="Times New Roman"/>
                <w:szCs w:val="28"/>
              </w:rPr>
              <w:t>Mạch mã hóa – giải mã</w:t>
            </w:r>
            <w:r w:rsidR="00084AF3">
              <w:rPr>
                <w:rFonts w:ascii="Times New Roman" w:hAnsi="Times New Roman"/>
                <w:szCs w:val="28"/>
              </w:rPr>
              <w:t xml:space="preserve"> 2</w:t>
            </w:r>
          </w:p>
        </w:tc>
      </w:tr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07/05 ÷  12/05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084AF3" w:rsidRDefault="00EC6781" w:rsidP="00EC6781">
            <w:pPr>
              <w:rPr>
                <w:rFonts w:ascii="Times New Roman" w:hAnsi="Times New Roman"/>
                <w:caps/>
                <w:sz w:val="26"/>
              </w:rPr>
            </w:pPr>
            <w:r w:rsidRPr="00084AF3">
              <w:rPr>
                <w:rFonts w:ascii="Times New Roman" w:hAnsi="Times New Roman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Cs w:val="28"/>
              </w:rPr>
              <w:t xml:space="preserve">8: </w:t>
            </w:r>
            <w:r w:rsidR="00084AF3" w:rsidRPr="00084AF3">
              <w:rPr>
                <w:rFonts w:ascii="Times New Roman" w:hAnsi="Times New Roman"/>
                <w:szCs w:val="28"/>
              </w:rPr>
              <w:t>Mạch phân kênh – dồn kênh</w:t>
            </w:r>
            <w:r>
              <w:rPr>
                <w:rFonts w:ascii="Times New Roman" w:hAnsi="Times New Roman"/>
                <w:szCs w:val="28"/>
              </w:rPr>
              <w:t xml:space="preserve"> 2</w:t>
            </w:r>
          </w:p>
        </w:tc>
      </w:tr>
      <w:tr w:rsidR="008F51BA" w:rsidRPr="00580B89" w:rsidTr="00DA1ED9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14/05 ÷  19/05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94276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EC6781" w:rsidRDefault="00EC6781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EC6781">
              <w:rPr>
                <w:rFonts w:ascii="Times New Roman" w:hAnsi="Times New Roman"/>
                <w:szCs w:val="28"/>
              </w:rPr>
              <w:t>Chương 9: Các mạch số khác</w:t>
            </w:r>
            <w:r>
              <w:rPr>
                <w:rFonts w:ascii="Times New Roman" w:hAnsi="Times New Roman"/>
                <w:szCs w:val="28"/>
              </w:rPr>
              <w:t xml:space="preserve"> 2</w:t>
            </w:r>
          </w:p>
        </w:tc>
      </w:tr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lastRenderedPageBreak/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BE36D0" w:rsidRDefault="00BE36D0">
      <w:pPr>
        <w:rPr>
          <w:rFonts w:ascii="Times New Roman" w:hAnsi="Times New Roman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8F51BA" w:rsidRPr="00580B89" w:rsidTr="00DA1ED9">
        <w:tc>
          <w:tcPr>
            <w:tcW w:w="4820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8F51BA" w:rsidRPr="00580B89" w:rsidRDefault="00A4033D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33D">
              <w:rPr>
                <w:rFonts w:ascii="Times New Roman" w:hAnsi="Times New Roman"/>
                <w:noProof/>
              </w:rPr>
              <w:pict>
                <v:shape id="_x0000_s1053" type="#_x0000_t32" style="position:absolute;left:0;text-align:left;margin-left:74.6pt;margin-top:5.35pt;width:69.5pt;height:0;z-index:251697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F51BA" w:rsidRPr="00580B89" w:rsidRDefault="00A4033D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33D">
              <w:rPr>
                <w:rFonts w:ascii="Times New Roman" w:hAnsi="Times New Roman"/>
                <w:noProof/>
              </w:rPr>
              <w:pict>
                <v:shape id="_x0000_s1054" type="#_x0000_t32" style="position:absolute;left:0;text-align:left;margin-left:78.65pt;margin-top:7.9pt;width:150.25pt;height:0;z-index:251698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8F51BA" w:rsidRPr="00580B89" w:rsidRDefault="008F51BA" w:rsidP="008F51BA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8F51BA" w:rsidRPr="00580B89" w:rsidRDefault="008F51BA" w:rsidP="008F51BA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 w:rsidRPr="00580B89">
        <w:rPr>
          <w:rFonts w:ascii="Times New Roman" w:hAnsi="Times New Roman"/>
          <w:b/>
          <w:sz w:val="24"/>
        </w:rPr>
        <w:t xml:space="preserve">TT </w:t>
      </w:r>
      <w:r>
        <w:rPr>
          <w:rFonts w:ascii="Times New Roman" w:hAnsi="Times New Roman"/>
          <w:b/>
          <w:sz w:val="24"/>
        </w:rPr>
        <w:t>KỸ THUẬT SỐ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="00FC3DA8">
        <w:rPr>
          <w:rFonts w:ascii="Times New Roman" w:hAnsi="Times New Roman"/>
          <w:sz w:val="24"/>
        </w:rPr>
        <w:t>Lớp dạy :17</w:t>
      </w:r>
      <w:r w:rsidRPr="00580B89">
        <w:rPr>
          <w:rFonts w:ascii="Times New Roman" w:hAnsi="Times New Roman"/>
          <w:sz w:val="24"/>
        </w:rPr>
        <w:t>C</w:t>
      </w:r>
      <w:r w:rsidR="00FC3DA8">
        <w:rPr>
          <w:rFonts w:ascii="Times New Roman" w:hAnsi="Times New Roman"/>
          <w:sz w:val="24"/>
        </w:rPr>
        <w:t>1</w:t>
      </w:r>
      <w:r w:rsidRPr="00580B89">
        <w:rPr>
          <w:rFonts w:ascii="Times New Roman" w:hAnsi="Times New Roman"/>
          <w:sz w:val="24"/>
        </w:rPr>
        <w:t xml:space="preserve"> </w:t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.II . . . năm học   2017  -  2018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F51BA" w:rsidRPr="00580B89" w:rsidRDefault="008F51BA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8F51BA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12/03 ÷ 17/03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7F2022" w:rsidP="00DA1E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7F2022" w:rsidRDefault="007F2022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7F2022">
              <w:rPr>
                <w:rFonts w:ascii="Times New Roman" w:hAnsi="Times New Roman"/>
                <w:bCs/>
                <w:szCs w:val="28"/>
              </w:rPr>
              <w:t>Bài mở đầu: Khảo sát bộ thí nghiệm Kỹ thuật số</w:t>
            </w:r>
          </w:p>
        </w:tc>
      </w:tr>
      <w:tr w:rsidR="008F51BA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19/03 ÷  24/03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7F2022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7F2022" w:rsidRDefault="007F2022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7F2022">
              <w:rPr>
                <w:rFonts w:ascii="Times New Roman" w:hAnsi="Times New Roman"/>
                <w:bCs/>
                <w:szCs w:val="28"/>
              </w:rPr>
              <w:t>Bài</w:t>
            </w:r>
            <w:r w:rsidRPr="007F2022">
              <w:rPr>
                <w:rFonts w:ascii="Times New Roman" w:hAnsi="Times New Roman"/>
                <w:szCs w:val="28"/>
              </w:rPr>
              <w:t xml:space="preserve"> 1:</w:t>
            </w:r>
            <w:r w:rsidRPr="007F2022">
              <w:rPr>
                <w:rFonts w:ascii="Times New Roman" w:hAnsi="Times New Roman"/>
                <w:bCs/>
                <w:szCs w:val="28"/>
              </w:rPr>
              <w:t xml:space="preserve"> Thực hành các cổng Logic</w:t>
            </w:r>
          </w:p>
        </w:tc>
      </w:tr>
      <w:tr w:rsidR="008F51BA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26/03 ÷  31/03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7F2022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7F2022" w:rsidRDefault="007F2022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7F2022">
              <w:rPr>
                <w:rFonts w:ascii="Times New Roman" w:hAnsi="Times New Roman"/>
                <w:bCs/>
                <w:szCs w:val="28"/>
              </w:rPr>
              <w:t>Bài</w:t>
            </w:r>
            <w:r w:rsidRPr="007F2022">
              <w:rPr>
                <w:rFonts w:ascii="Times New Roman" w:hAnsi="Times New Roman"/>
                <w:szCs w:val="28"/>
              </w:rPr>
              <w:t xml:space="preserve"> 2:</w:t>
            </w:r>
            <w:r w:rsidRPr="007F2022">
              <w:rPr>
                <w:rFonts w:ascii="Times New Roman" w:hAnsi="Times New Roman"/>
                <w:bCs/>
                <w:szCs w:val="28"/>
              </w:rPr>
              <w:t xml:space="preserve"> Thực hành các mạch dùng cổng Logic</w:t>
            </w:r>
          </w:p>
        </w:tc>
      </w:tr>
      <w:tr w:rsidR="008F51BA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02/04 ÷  07/04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257F52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257F52" w:rsidRDefault="00257F52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257F52">
              <w:rPr>
                <w:rFonts w:ascii="Times New Roman" w:hAnsi="Times New Roman"/>
                <w:bCs/>
                <w:szCs w:val="28"/>
              </w:rPr>
              <w:t>Bài</w:t>
            </w:r>
            <w:r w:rsidRPr="00257F52">
              <w:rPr>
                <w:rFonts w:ascii="Times New Roman" w:hAnsi="Times New Roman"/>
                <w:szCs w:val="28"/>
              </w:rPr>
              <w:t xml:space="preserve"> 3: </w:t>
            </w:r>
            <w:r w:rsidRPr="00257F52">
              <w:rPr>
                <w:rFonts w:ascii="Times New Roman" w:hAnsi="Times New Roman"/>
                <w:bCs/>
                <w:szCs w:val="28"/>
              </w:rPr>
              <w:t>Thực hành Flip Flop D và mạch ghi chuyển</w:t>
            </w:r>
          </w:p>
        </w:tc>
      </w:tr>
      <w:tr w:rsidR="008F51BA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09/04 ÷  14/04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E06639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257F52" w:rsidRDefault="00257F52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257F52">
              <w:rPr>
                <w:rFonts w:ascii="Times New Roman" w:hAnsi="Times New Roman"/>
                <w:bCs/>
                <w:szCs w:val="28"/>
              </w:rPr>
              <w:t>Bài</w:t>
            </w:r>
            <w:r w:rsidRPr="00257F52">
              <w:rPr>
                <w:rFonts w:ascii="Times New Roman" w:hAnsi="Times New Roman"/>
                <w:szCs w:val="28"/>
              </w:rPr>
              <w:t xml:space="preserve"> 4: </w:t>
            </w:r>
            <w:r w:rsidRPr="00257F52">
              <w:rPr>
                <w:rFonts w:ascii="Times New Roman" w:hAnsi="Times New Roman"/>
                <w:bCs/>
                <w:szCs w:val="28"/>
              </w:rPr>
              <w:t>Thực hành Flip Flop JK và mạch đếm</w:t>
            </w:r>
          </w:p>
        </w:tc>
      </w:tr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16/04 ÷  21/04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E06639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E06639" w:rsidRDefault="00E06639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E06639">
              <w:rPr>
                <w:rFonts w:ascii="Times New Roman" w:hAnsi="Times New Roman"/>
                <w:bCs/>
                <w:szCs w:val="28"/>
              </w:rPr>
              <w:t>Bài</w:t>
            </w:r>
            <w:r w:rsidRPr="00E06639">
              <w:rPr>
                <w:rFonts w:ascii="Times New Roman" w:hAnsi="Times New Roman"/>
                <w:szCs w:val="28"/>
              </w:rPr>
              <w:t xml:space="preserve"> 5: </w:t>
            </w:r>
            <w:r w:rsidRPr="00E06639">
              <w:rPr>
                <w:rFonts w:ascii="Times New Roman" w:hAnsi="Times New Roman"/>
                <w:bCs/>
                <w:szCs w:val="28"/>
              </w:rPr>
              <w:t>Thực hành mạch mã hóa, mạch giải mã</w:t>
            </w:r>
          </w:p>
        </w:tc>
      </w:tr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23/04 ÷  28/04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E06639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E06639" w:rsidRDefault="00E06639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E06639">
              <w:rPr>
                <w:rFonts w:ascii="Times New Roman" w:hAnsi="Times New Roman"/>
                <w:bCs/>
                <w:szCs w:val="28"/>
              </w:rPr>
              <w:t>Bài</w:t>
            </w:r>
            <w:r w:rsidRPr="00E06639">
              <w:rPr>
                <w:rFonts w:ascii="Times New Roman" w:hAnsi="Times New Roman"/>
                <w:szCs w:val="28"/>
              </w:rPr>
              <w:t xml:space="preserve"> 6: </w:t>
            </w:r>
            <w:r w:rsidRPr="00E06639">
              <w:rPr>
                <w:rFonts w:ascii="Times New Roman" w:hAnsi="Times New Roman"/>
                <w:bCs/>
                <w:szCs w:val="28"/>
              </w:rPr>
              <w:t>Thực hành mạch đa hợp, giải đa hợp</w:t>
            </w:r>
          </w:p>
        </w:tc>
      </w:tr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30/04 ÷  05/05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caps/>
                <w:sz w:val="26"/>
              </w:rPr>
            </w:pPr>
          </w:p>
        </w:tc>
      </w:tr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07/05 ÷  12/05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caps/>
                <w:sz w:val="26"/>
              </w:rPr>
            </w:pPr>
          </w:p>
        </w:tc>
      </w:tr>
      <w:tr w:rsidR="008F51BA" w:rsidRPr="00580B89" w:rsidTr="00DA1ED9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14/05 ÷  19/05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lastRenderedPageBreak/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Default="008F51BA">
      <w:pPr>
        <w:rPr>
          <w:rFonts w:ascii="Times New Roman" w:hAnsi="Times New Roman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8F51BA" w:rsidRPr="00580B89" w:rsidTr="00DA1ED9">
        <w:tc>
          <w:tcPr>
            <w:tcW w:w="4820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8F51BA" w:rsidRPr="00580B89" w:rsidRDefault="00A4033D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33D">
              <w:rPr>
                <w:rFonts w:ascii="Times New Roman" w:hAnsi="Times New Roman"/>
                <w:noProof/>
              </w:rPr>
              <w:pict>
                <v:shape id="_x0000_s1055" type="#_x0000_t32" style="position:absolute;left:0;text-align:left;margin-left:74.6pt;margin-top:5.35pt;width:69.5pt;height:0;z-index:251700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F51BA" w:rsidRPr="00580B89" w:rsidRDefault="00A4033D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33D">
              <w:rPr>
                <w:rFonts w:ascii="Times New Roman" w:hAnsi="Times New Roman"/>
                <w:noProof/>
              </w:rPr>
              <w:pict>
                <v:shape id="_x0000_s1056" type="#_x0000_t32" style="position:absolute;left:0;text-align:left;margin-left:78.65pt;margin-top:7.9pt;width:150.25pt;height:0;z-index:251701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8F51BA" w:rsidRPr="00580B89" w:rsidRDefault="008F51BA" w:rsidP="008F51BA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8F51BA" w:rsidRPr="00580B89" w:rsidRDefault="008F51BA" w:rsidP="008F51BA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>
        <w:rPr>
          <w:rFonts w:ascii="Times New Roman" w:hAnsi="Times New Roman"/>
          <w:b/>
          <w:sz w:val="24"/>
        </w:rPr>
        <w:t>LẬP TRÌNH PLC</w:t>
      </w:r>
      <w:r w:rsidRPr="00580B89">
        <w:rPr>
          <w:rFonts w:ascii="Times New Roman" w:hAnsi="Times New Roman"/>
          <w:sz w:val="24"/>
        </w:rPr>
        <w:tab/>
        <w:t>Lớp dạy :1</w:t>
      </w:r>
      <w:r w:rsidR="001B47C0">
        <w:rPr>
          <w:rFonts w:ascii="Times New Roman" w:hAnsi="Times New Roman"/>
          <w:sz w:val="24"/>
        </w:rPr>
        <w:t>7</w:t>
      </w:r>
      <w:r w:rsidRPr="00580B89">
        <w:rPr>
          <w:rFonts w:ascii="Times New Roman" w:hAnsi="Times New Roman"/>
          <w:sz w:val="24"/>
        </w:rPr>
        <w:t>C</w:t>
      </w:r>
      <w:r w:rsidR="001B47C0">
        <w:rPr>
          <w:rFonts w:ascii="Times New Roman" w:hAnsi="Times New Roman"/>
          <w:sz w:val="24"/>
        </w:rPr>
        <w:t>1</w:t>
      </w:r>
      <w:r w:rsidR="0004681C">
        <w:rPr>
          <w:rFonts w:ascii="Times New Roman" w:hAnsi="Times New Roman"/>
          <w:sz w:val="24"/>
        </w:rPr>
        <w:t xml:space="preserve"> ĐĐT3, ĐCN4</w:t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</w:t>
      </w:r>
      <w:r w:rsidR="0004681C" w:rsidRPr="00580B89">
        <w:rPr>
          <w:rFonts w:ascii="Times New Roman" w:hAnsi="Times New Roman"/>
          <w:sz w:val="24"/>
          <w:lang w:val="sv-SE"/>
        </w:rPr>
        <w:t xml:space="preserve"> </w:t>
      </w:r>
      <w:r w:rsidR="0004681C">
        <w:rPr>
          <w:rFonts w:ascii="Times New Roman" w:hAnsi="Times New Roman"/>
          <w:sz w:val="24"/>
          <w:lang w:val="sv-SE"/>
        </w:rPr>
        <w:t>I . . . năm học   2018</w:t>
      </w:r>
      <w:r w:rsidRPr="00580B89">
        <w:rPr>
          <w:rFonts w:ascii="Times New Roman" w:hAnsi="Times New Roman"/>
          <w:sz w:val="24"/>
          <w:lang w:val="sv-SE"/>
        </w:rPr>
        <w:t xml:space="preserve">  -  201</w:t>
      </w:r>
      <w:r w:rsidR="0004681C">
        <w:rPr>
          <w:rFonts w:ascii="Times New Roman" w:hAnsi="Times New Roman"/>
          <w:sz w:val="24"/>
          <w:lang w:val="sv-SE"/>
        </w:rPr>
        <w:t>9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F51BA" w:rsidRPr="00580B89" w:rsidRDefault="008F51BA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D12A05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03/09 - 08/09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2E093E" w:rsidRDefault="00D12A05" w:rsidP="00DA1ED9">
            <w:pPr>
              <w:rPr>
                <w:rFonts w:ascii="Times New Roman" w:hAnsi="Times New Roman"/>
                <w:sz w:val="25"/>
                <w:szCs w:val="25"/>
              </w:rPr>
            </w:pPr>
            <w:r w:rsidRPr="00E66C19">
              <w:rPr>
                <w:rFonts w:ascii="Times New Roman" w:hAnsi="Times New Roman"/>
                <w:sz w:val="25"/>
                <w:szCs w:val="25"/>
              </w:rPr>
              <w:t>Chương 1: Giới thiệu về PLC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 </w:t>
            </w:r>
          </w:p>
        </w:tc>
      </w:tr>
      <w:tr w:rsidR="00D12A05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10/09 - 15/09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Default="00D12A05" w:rsidP="002E093E">
            <w:pPr>
              <w:rPr>
                <w:rFonts w:ascii="Times New Roman" w:hAnsi="Times New Roman"/>
                <w:sz w:val="25"/>
                <w:szCs w:val="25"/>
              </w:rPr>
            </w:pPr>
            <w:r w:rsidRPr="00DC5B4F">
              <w:rPr>
                <w:rFonts w:ascii="Times New Roman" w:hAnsi="Times New Roman"/>
                <w:sz w:val="25"/>
                <w:szCs w:val="25"/>
              </w:rPr>
              <w:t>Chương 2: Các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 loại</w:t>
            </w:r>
            <w:r w:rsidRPr="00DC5B4F">
              <w:rPr>
                <w:rFonts w:ascii="Times New Roman" w:hAnsi="Times New Roman"/>
                <w:sz w:val="25"/>
                <w:szCs w:val="25"/>
              </w:rPr>
              <w:t xml:space="preserve"> ngôn ngữ và phương pháp lập trình PLC</w:t>
            </w:r>
          </w:p>
          <w:p w:rsidR="00D12A05" w:rsidRPr="002E093E" w:rsidRDefault="00D12A05" w:rsidP="002E093E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/>
                <w:sz w:val="26"/>
                <w:szCs w:val="26"/>
              </w:rPr>
            </w:pPr>
            <w:r w:rsidRPr="002E093E">
              <w:rPr>
                <w:rFonts w:ascii="Times New Roman" w:hAnsi="Times New Roman"/>
                <w:sz w:val="25"/>
                <w:szCs w:val="25"/>
              </w:rPr>
              <w:t>Các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 loại</w:t>
            </w:r>
            <w:r w:rsidRPr="002E093E">
              <w:rPr>
                <w:rFonts w:ascii="Times New Roman" w:hAnsi="Times New Roman"/>
                <w:sz w:val="25"/>
                <w:szCs w:val="25"/>
              </w:rPr>
              <w:t xml:space="preserve"> ngôn ngữ lập trình PLC</w:t>
            </w:r>
          </w:p>
        </w:tc>
      </w:tr>
      <w:tr w:rsidR="00D12A05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17/09 - 22/09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DA1ED9" w:rsidRDefault="00D12A05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5"/>
                <w:szCs w:val="25"/>
              </w:rPr>
            </w:pPr>
            <w:r w:rsidRPr="002E093E">
              <w:rPr>
                <w:rFonts w:ascii="Times New Roman" w:hAnsi="Times New Roman"/>
                <w:sz w:val="25"/>
                <w:szCs w:val="25"/>
              </w:rPr>
              <w:t>Tập lệnh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 PLC</w:t>
            </w:r>
          </w:p>
        </w:tc>
      </w:tr>
      <w:tr w:rsidR="00D12A05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24/09 - 29/09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DA1ED9" w:rsidRDefault="00D12A05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DA1ED9">
              <w:rPr>
                <w:rFonts w:ascii="Times New Roman" w:hAnsi="Times New Roman"/>
                <w:sz w:val="25"/>
                <w:szCs w:val="25"/>
              </w:rPr>
              <w:t>Tậ</w:t>
            </w:r>
            <w:r w:rsidRPr="00DA1ED9">
              <w:rPr>
                <w:rFonts w:ascii="Times New Roman" w:hAnsi="Times New Roman" w:cs="VNI-Times"/>
                <w:sz w:val="25"/>
                <w:szCs w:val="25"/>
              </w:rPr>
              <w:t>p l</w:t>
            </w:r>
            <w:r w:rsidRPr="00DA1ED9">
              <w:rPr>
                <w:rFonts w:ascii="Times New Roman" w:hAnsi="Times New Roman"/>
                <w:sz w:val="25"/>
                <w:szCs w:val="25"/>
              </w:rPr>
              <w:t>ệ</w:t>
            </w:r>
            <w:r w:rsidRPr="00DA1ED9">
              <w:rPr>
                <w:rFonts w:ascii="Times New Roman" w:hAnsi="Times New Roman" w:cs="VNI-Times"/>
                <w:sz w:val="25"/>
                <w:szCs w:val="25"/>
              </w:rPr>
              <w:t>nh</w:t>
            </w:r>
            <w:r w:rsidRPr="00DA1ED9">
              <w:rPr>
                <w:rFonts w:ascii="Times New Roman" w:hAnsi="Times New Roman"/>
                <w:sz w:val="25"/>
                <w:szCs w:val="25"/>
              </w:rPr>
              <w:t xml:space="preserve"> PLC</w:t>
            </w:r>
          </w:p>
        </w:tc>
      </w:tr>
      <w:tr w:rsidR="00D12A05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01/10 - 06/10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DA1ED9" w:rsidRDefault="00D12A05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DA1ED9">
              <w:rPr>
                <w:rFonts w:ascii="Times New Roman" w:hAnsi="Times New Roman"/>
                <w:sz w:val="25"/>
                <w:szCs w:val="25"/>
              </w:rPr>
              <w:t>Tậ</w:t>
            </w:r>
            <w:r w:rsidRPr="00DA1ED9">
              <w:rPr>
                <w:rFonts w:ascii="Times New Roman" w:hAnsi="Times New Roman" w:cs="VNI-Times"/>
                <w:sz w:val="25"/>
                <w:szCs w:val="25"/>
              </w:rPr>
              <w:t>p l</w:t>
            </w:r>
            <w:r w:rsidRPr="00DA1ED9">
              <w:rPr>
                <w:rFonts w:ascii="Times New Roman" w:hAnsi="Times New Roman"/>
                <w:sz w:val="25"/>
                <w:szCs w:val="25"/>
              </w:rPr>
              <w:t>ệ</w:t>
            </w:r>
            <w:r w:rsidRPr="00DA1ED9">
              <w:rPr>
                <w:rFonts w:ascii="Times New Roman" w:hAnsi="Times New Roman" w:cs="VNI-Times"/>
                <w:sz w:val="25"/>
                <w:szCs w:val="25"/>
              </w:rPr>
              <w:t>nh</w:t>
            </w:r>
            <w:r w:rsidRPr="00DA1ED9">
              <w:rPr>
                <w:rFonts w:ascii="Times New Roman" w:hAnsi="Times New Roman"/>
                <w:sz w:val="25"/>
                <w:szCs w:val="25"/>
              </w:rPr>
              <w:t xml:space="preserve"> PLC</w:t>
            </w:r>
          </w:p>
        </w:tc>
      </w:tr>
      <w:tr w:rsidR="00D12A05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08/10 - 13/10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DA1ED9" w:rsidRDefault="00D12A05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DA1ED9">
              <w:rPr>
                <w:rFonts w:ascii="Times New Roman" w:hAnsi="Times New Roman"/>
                <w:sz w:val="25"/>
                <w:szCs w:val="25"/>
              </w:rPr>
              <w:t>Tậ</w:t>
            </w:r>
            <w:r w:rsidRPr="00DA1ED9">
              <w:rPr>
                <w:rFonts w:ascii="Times New Roman" w:hAnsi="Times New Roman" w:cs="VNI-Times"/>
                <w:sz w:val="25"/>
                <w:szCs w:val="25"/>
              </w:rPr>
              <w:t>p l</w:t>
            </w:r>
            <w:r w:rsidRPr="00DA1ED9">
              <w:rPr>
                <w:rFonts w:ascii="Times New Roman" w:hAnsi="Times New Roman"/>
                <w:sz w:val="25"/>
                <w:szCs w:val="25"/>
              </w:rPr>
              <w:t>ệ</w:t>
            </w:r>
            <w:r w:rsidRPr="00DA1ED9">
              <w:rPr>
                <w:rFonts w:ascii="Times New Roman" w:hAnsi="Times New Roman" w:cs="VNI-Times"/>
                <w:sz w:val="25"/>
                <w:szCs w:val="25"/>
              </w:rPr>
              <w:t>nh</w:t>
            </w:r>
            <w:r w:rsidRPr="00DA1ED9">
              <w:rPr>
                <w:rFonts w:ascii="Times New Roman" w:hAnsi="Times New Roman"/>
                <w:sz w:val="25"/>
                <w:szCs w:val="25"/>
              </w:rPr>
              <w:t xml:space="preserve"> PLC</w:t>
            </w:r>
          </w:p>
        </w:tc>
      </w:tr>
      <w:tr w:rsidR="00D12A05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15/10 - 20/10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Default="00D12A05" w:rsidP="00DA1ED9">
            <w:pPr>
              <w:rPr>
                <w:rFonts w:ascii="Times New Roman" w:hAnsi="Times New Roman"/>
                <w:sz w:val="25"/>
                <w:szCs w:val="25"/>
              </w:rPr>
            </w:pPr>
            <w:r w:rsidRPr="00DC5B4F">
              <w:rPr>
                <w:rFonts w:ascii="Times New Roman" w:hAnsi="Times New Roman"/>
                <w:sz w:val="25"/>
                <w:szCs w:val="25"/>
              </w:rPr>
              <w:t>Chương 3: Kĩ thuật lập trình và ứng dụng PLC trong điều khiển</w:t>
            </w:r>
          </w:p>
          <w:p w:rsidR="00D12A05" w:rsidRPr="00DA1ED9" w:rsidRDefault="00D12A05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DA1ED9">
              <w:rPr>
                <w:rFonts w:ascii="Times New Roman" w:hAnsi="Times New Roman"/>
                <w:sz w:val="25"/>
                <w:szCs w:val="25"/>
              </w:rPr>
              <w:t>Chươ</w:t>
            </w:r>
            <w:r w:rsidRPr="00DA1ED9">
              <w:rPr>
                <w:rFonts w:ascii="Times New Roman" w:hAnsi="Times New Roman" w:cs="VNI-Times"/>
                <w:sz w:val="25"/>
                <w:szCs w:val="25"/>
              </w:rPr>
              <w:t>ng trình con</w:t>
            </w:r>
          </w:p>
        </w:tc>
      </w:tr>
      <w:tr w:rsidR="00D12A05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22/10 - 27/10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DA1ED9" w:rsidRDefault="00D12A05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caps/>
                <w:sz w:val="26"/>
              </w:rPr>
            </w:pPr>
            <w:r w:rsidRPr="00DA1ED9">
              <w:rPr>
                <w:rFonts w:ascii="Times New Roman" w:hAnsi="Times New Roman"/>
                <w:sz w:val="25"/>
                <w:szCs w:val="25"/>
              </w:rPr>
              <w:t>Các lỗ</w:t>
            </w:r>
            <w:r w:rsidRPr="00DA1ED9">
              <w:rPr>
                <w:rFonts w:ascii="Times New Roman" w:hAnsi="Times New Roman" w:cs="VNI-Times"/>
                <w:sz w:val="25"/>
                <w:szCs w:val="25"/>
              </w:rPr>
              <w:t>i th</w:t>
            </w:r>
            <w:r w:rsidRPr="00DA1ED9">
              <w:rPr>
                <w:rFonts w:ascii="Times New Roman" w:hAnsi="Times New Roman"/>
                <w:sz w:val="25"/>
                <w:szCs w:val="25"/>
              </w:rPr>
              <w:t>ườ</w:t>
            </w:r>
            <w:r w:rsidRPr="00DA1ED9">
              <w:rPr>
                <w:rFonts w:ascii="Times New Roman" w:hAnsi="Times New Roman" w:cs="VNI-Times"/>
                <w:sz w:val="25"/>
                <w:szCs w:val="25"/>
              </w:rPr>
              <w:t xml:space="preserve">ng </w:t>
            </w:r>
            <w:r w:rsidRPr="00DA1ED9">
              <w:rPr>
                <w:rFonts w:ascii="Times New Roman" w:hAnsi="Times New Roman"/>
                <w:sz w:val="25"/>
                <w:szCs w:val="25"/>
              </w:rPr>
              <w:t>gặp</w:t>
            </w:r>
          </w:p>
        </w:tc>
      </w:tr>
      <w:tr w:rsidR="00D12A05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29/10 - 03/11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DA1ED9" w:rsidRDefault="00A21E50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caps/>
                <w:sz w:val="26"/>
              </w:rPr>
            </w:pPr>
            <w:r w:rsidRPr="00DA1ED9">
              <w:rPr>
                <w:rFonts w:ascii="Times New Roman" w:hAnsi="Times New Roman"/>
                <w:sz w:val="25"/>
                <w:szCs w:val="25"/>
              </w:rPr>
              <w:t>Các lỗ</w:t>
            </w:r>
            <w:r w:rsidRPr="00DA1ED9">
              <w:rPr>
                <w:rFonts w:ascii="Times New Roman" w:hAnsi="Times New Roman" w:cs="VNI-Times"/>
                <w:sz w:val="25"/>
                <w:szCs w:val="25"/>
              </w:rPr>
              <w:t>i th</w:t>
            </w:r>
            <w:r w:rsidRPr="00DA1ED9">
              <w:rPr>
                <w:rFonts w:ascii="Times New Roman" w:hAnsi="Times New Roman"/>
                <w:sz w:val="25"/>
                <w:szCs w:val="25"/>
              </w:rPr>
              <w:t>ườ</w:t>
            </w:r>
            <w:r w:rsidRPr="00DA1ED9">
              <w:rPr>
                <w:rFonts w:ascii="Times New Roman" w:hAnsi="Times New Roman" w:cs="VNI-Times"/>
                <w:sz w:val="25"/>
                <w:szCs w:val="25"/>
              </w:rPr>
              <w:t xml:space="preserve">ng </w:t>
            </w:r>
            <w:r w:rsidRPr="00DA1ED9">
              <w:rPr>
                <w:rFonts w:ascii="Times New Roman" w:hAnsi="Times New Roman"/>
                <w:sz w:val="25"/>
                <w:szCs w:val="25"/>
              </w:rPr>
              <w:t>gặp</w:t>
            </w:r>
          </w:p>
        </w:tc>
      </w:tr>
      <w:tr w:rsidR="00D12A05" w:rsidRPr="00580B89" w:rsidTr="002D6397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05/11 - 10/11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CE3AF9" w:rsidRDefault="00D12A05" w:rsidP="00CE3AF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CE3AF9">
              <w:rPr>
                <w:rFonts w:ascii="Times New Roman" w:hAnsi="Times New Roman"/>
                <w:sz w:val="25"/>
                <w:szCs w:val="25"/>
              </w:rPr>
              <w:t>Lậ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 xml:space="preserve">p trình </w:t>
            </w:r>
            <w:r w:rsidRPr="00CE3AF9">
              <w:rPr>
                <w:rFonts w:ascii="Times New Roman" w:hAnsi="Times New Roman"/>
                <w:sz w:val="25"/>
                <w:szCs w:val="25"/>
              </w:rPr>
              <w:t>ứ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>ng d</w:t>
            </w:r>
            <w:r w:rsidRPr="00CE3AF9">
              <w:rPr>
                <w:rFonts w:ascii="Times New Roman" w:hAnsi="Times New Roman"/>
                <w:sz w:val="25"/>
                <w:szCs w:val="25"/>
              </w:rPr>
              <w:t>ụ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>ng</w:t>
            </w:r>
          </w:p>
        </w:tc>
      </w:tr>
      <w:tr w:rsidR="00D12A05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4E460A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4E460A">
              <w:rPr>
                <w:rFonts w:ascii="Times New Roman" w:hAnsi="Times New Roman"/>
                <w:sz w:val="26"/>
              </w:rPr>
              <w:t>12/11 - 17/11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CE3AF9" w:rsidRDefault="00D12A05" w:rsidP="00CE3AF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CE3AF9">
              <w:rPr>
                <w:rFonts w:ascii="Times New Roman" w:hAnsi="Times New Roman"/>
                <w:sz w:val="25"/>
                <w:szCs w:val="25"/>
              </w:rPr>
              <w:t>Lậ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 xml:space="preserve">p trình </w:t>
            </w:r>
            <w:r w:rsidRPr="00CE3AF9">
              <w:rPr>
                <w:rFonts w:ascii="Times New Roman" w:hAnsi="Times New Roman"/>
                <w:sz w:val="25"/>
                <w:szCs w:val="25"/>
              </w:rPr>
              <w:t>ứ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>ng d</w:t>
            </w:r>
            <w:r w:rsidRPr="00CE3AF9">
              <w:rPr>
                <w:rFonts w:ascii="Times New Roman" w:hAnsi="Times New Roman"/>
                <w:sz w:val="25"/>
                <w:szCs w:val="25"/>
              </w:rPr>
              <w:t>ụ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>ng</w:t>
            </w:r>
          </w:p>
        </w:tc>
      </w:tr>
      <w:tr w:rsidR="00D12A05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19/11 - 24/11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CE3AF9" w:rsidRDefault="00D12A05" w:rsidP="00CE3AF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CE3AF9">
              <w:rPr>
                <w:rFonts w:ascii="Times New Roman" w:hAnsi="Times New Roman"/>
                <w:sz w:val="25"/>
                <w:szCs w:val="25"/>
              </w:rPr>
              <w:t>Lậ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 xml:space="preserve">p trình </w:t>
            </w:r>
            <w:r w:rsidRPr="00CE3AF9">
              <w:rPr>
                <w:rFonts w:ascii="Times New Roman" w:hAnsi="Times New Roman"/>
                <w:sz w:val="25"/>
                <w:szCs w:val="25"/>
              </w:rPr>
              <w:t>ứ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>ng d</w:t>
            </w:r>
            <w:r w:rsidRPr="00CE3AF9">
              <w:rPr>
                <w:rFonts w:ascii="Times New Roman" w:hAnsi="Times New Roman"/>
                <w:sz w:val="25"/>
                <w:szCs w:val="25"/>
              </w:rPr>
              <w:t>ụ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>ng</w:t>
            </w:r>
          </w:p>
        </w:tc>
      </w:tr>
      <w:tr w:rsidR="00D12A05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26/11 - 01/12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CE3AF9" w:rsidRDefault="00D12A05" w:rsidP="00CE3AF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CE3AF9">
              <w:rPr>
                <w:rFonts w:ascii="Times New Roman" w:hAnsi="Times New Roman"/>
                <w:sz w:val="25"/>
                <w:szCs w:val="25"/>
              </w:rPr>
              <w:t>Lậ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 xml:space="preserve">p trình </w:t>
            </w:r>
            <w:r w:rsidRPr="00CE3AF9">
              <w:rPr>
                <w:rFonts w:ascii="Times New Roman" w:hAnsi="Times New Roman"/>
                <w:sz w:val="25"/>
                <w:szCs w:val="25"/>
              </w:rPr>
              <w:t>ứ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>ng d</w:t>
            </w:r>
            <w:r w:rsidRPr="00CE3AF9">
              <w:rPr>
                <w:rFonts w:ascii="Times New Roman" w:hAnsi="Times New Roman"/>
                <w:sz w:val="25"/>
                <w:szCs w:val="25"/>
              </w:rPr>
              <w:t>ụ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>ng</w:t>
            </w:r>
          </w:p>
        </w:tc>
      </w:tr>
      <w:tr w:rsidR="00D12A05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03/12 - 08/12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CE3AF9" w:rsidRDefault="00D12A05" w:rsidP="00CE3AF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CE3AF9">
              <w:rPr>
                <w:rFonts w:ascii="Times New Roman" w:hAnsi="Times New Roman"/>
                <w:sz w:val="25"/>
                <w:szCs w:val="25"/>
              </w:rPr>
              <w:t>Lậ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 xml:space="preserve">p trình </w:t>
            </w:r>
            <w:r w:rsidRPr="00CE3AF9">
              <w:rPr>
                <w:rFonts w:ascii="Times New Roman" w:hAnsi="Times New Roman"/>
                <w:sz w:val="25"/>
                <w:szCs w:val="25"/>
              </w:rPr>
              <w:t>ứ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>ng d</w:t>
            </w:r>
            <w:r w:rsidRPr="00CE3AF9">
              <w:rPr>
                <w:rFonts w:ascii="Times New Roman" w:hAnsi="Times New Roman"/>
                <w:sz w:val="25"/>
                <w:szCs w:val="25"/>
              </w:rPr>
              <w:t>ụ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>ng</w:t>
            </w:r>
          </w:p>
        </w:tc>
      </w:tr>
      <w:tr w:rsidR="00D12A05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2A05" w:rsidRPr="00640A4C" w:rsidRDefault="00D12A05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10/12 - 15/12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580B89" w:rsidRDefault="00D12A05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A05" w:rsidRPr="00CE3AF9" w:rsidRDefault="00D12A05" w:rsidP="00CE3AF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CE3AF9">
              <w:rPr>
                <w:rFonts w:ascii="Times New Roman" w:hAnsi="Times New Roman"/>
                <w:sz w:val="25"/>
                <w:szCs w:val="25"/>
              </w:rPr>
              <w:t>Lậ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 xml:space="preserve">p trình </w:t>
            </w:r>
            <w:r w:rsidRPr="00CE3AF9">
              <w:rPr>
                <w:rFonts w:ascii="Times New Roman" w:hAnsi="Times New Roman"/>
                <w:sz w:val="25"/>
                <w:szCs w:val="25"/>
              </w:rPr>
              <w:t>ứ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>ng d</w:t>
            </w:r>
            <w:r w:rsidRPr="00CE3AF9">
              <w:rPr>
                <w:rFonts w:ascii="Times New Roman" w:hAnsi="Times New Roman"/>
                <w:sz w:val="25"/>
                <w:szCs w:val="25"/>
              </w:rPr>
              <w:t>ụ</w:t>
            </w:r>
            <w:r w:rsidRPr="00CE3AF9">
              <w:rPr>
                <w:rFonts w:ascii="Times New Roman" w:hAnsi="Times New Roman" w:cs="VNI-Times"/>
                <w:sz w:val="25"/>
                <w:szCs w:val="25"/>
              </w:rPr>
              <w:t>ng</w:t>
            </w:r>
          </w:p>
        </w:tc>
      </w:tr>
    </w:tbl>
    <w:p w:rsidR="008F51BA" w:rsidRDefault="008F51BA" w:rsidP="008F51BA">
      <w:pPr>
        <w:rPr>
          <w:rFonts w:ascii="Times New Roman" w:hAnsi="Times New Roman"/>
          <w:sz w:val="24"/>
          <w:lang w:val="sv-SE"/>
        </w:rPr>
      </w:pPr>
    </w:p>
    <w:p w:rsidR="00BD29E2" w:rsidRPr="00580B89" w:rsidRDefault="00BD29E2" w:rsidP="008F51BA">
      <w:pPr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Default="008F51BA">
      <w:pPr>
        <w:rPr>
          <w:rFonts w:ascii="Times New Roman" w:hAnsi="Times New Roman"/>
        </w:rPr>
      </w:pPr>
    </w:p>
    <w:p w:rsidR="002E093E" w:rsidRPr="002E093E" w:rsidRDefault="002E093E">
      <w:pPr>
        <w:rPr>
          <w:rFonts w:ascii="Times New Roman" w:hAnsi="Times New Roman"/>
        </w:rPr>
      </w:pPr>
    </w:p>
    <w:p w:rsidR="00DE55F2" w:rsidRDefault="00DE55F2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8F51BA" w:rsidRPr="00580B89" w:rsidTr="00DA1ED9">
        <w:tc>
          <w:tcPr>
            <w:tcW w:w="4820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8F51BA" w:rsidRPr="00580B89" w:rsidRDefault="00A4033D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33D">
              <w:rPr>
                <w:rFonts w:ascii="Times New Roman" w:hAnsi="Times New Roman"/>
                <w:noProof/>
              </w:rPr>
              <w:pict>
                <v:shape id="_x0000_s1057" type="#_x0000_t32" style="position:absolute;left:0;text-align:left;margin-left:74.6pt;margin-top:5.35pt;width:69.5pt;height:0;z-index:251703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F51BA" w:rsidRPr="00580B89" w:rsidRDefault="00A4033D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33D">
              <w:rPr>
                <w:rFonts w:ascii="Times New Roman" w:hAnsi="Times New Roman"/>
                <w:noProof/>
              </w:rPr>
              <w:pict>
                <v:shape id="_x0000_s1058" type="#_x0000_t32" style="position:absolute;left:0;text-align:left;margin-left:78.65pt;margin-top:7.9pt;width:150.25pt;height:0;z-index:251704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8F51BA" w:rsidRPr="00580B89" w:rsidRDefault="008F51BA" w:rsidP="008F51BA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8F51BA" w:rsidRPr="00580B89" w:rsidRDefault="008F51BA" w:rsidP="008F51BA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 w:rsidRPr="00580B89">
        <w:rPr>
          <w:rFonts w:ascii="Times New Roman" w:hAnsi="Times New Roman"/>
          <w:b/>
          <w:sz w:val="24"/>
        </w:rPr>
        <w:t xml:space="preserve">TT </w:t>
      </w:r>
      <w:r w:rsidR="00B27DC5">
        <w:rPr>
          <w:rFonts w:ascii="Times New Roman" w:hAnsi="Times New Roman"/>
          <w:b/>
          <w:sz w:val="24"/>
        </w:rPr>
        <w:t>PLC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Lớp dạy :16CĐ TĐH1, ĐCN4 (N1)   </w:t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.II . . . năm học   2017  -  2018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F51BA" w:rsidRPr="00580B89" w:rsidRDefault="008F51BA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A15658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F60B39" w:rsidRDefault="00A15658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F60B39">
              <w:rPr>
                <w:rFonts w:ascii="Times New Roman" w:hAnsi="Times New Roman"/>
                <w:sz w:val="25"/>
                <w:szCs w:val="25"/>
              </w:rPr>
              <w:t>Bài 1:</w:t>
            </w:r>
            <w:r w:rsidRPr="00F60B39">
              <w:rPr>
                <w:rFonts w:ascii="Times New Roman" w:hAnsi="Times New Roman"/>
                <w:bCs/>
                <w:sz w:val="25"/>
                <w:szCs w:val="25"/>
              </w:rPr>
              <w:t xml:space="preserve"> Hướng dẫn sử dụng phần mềm lập trình PLC</w:t>
            </w:r>
          </w:p>
        </w:tc>
      </w:tr>
      <w:tr w:rsidR="00A15658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Default="00A15658" w:rsidP="00561B15">
            <w:p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561B15">
              <w:rPr>
                <w:rFonts w:ascii="Times New Roman" w:hAnsi="Times New Roman"/>
                <w:sz w:val="25"/>
                <w:szCs w:val="25"/>
              </w:rPr>
              <w:t>Bài 2:</w:t>
            </w:r>
            <w:r w:rsidRPr="00561B15">
              <w:rPr>
                <w:rFonts w:ascii="Times New Roman" w:hAnsi="Times New Roman"/>
                <w:bCs/>
                <w:sz w:val="25"/>
                <w:szCs w:val="25"/>
              </w:rPr>
              <w:t xml:space="preserve"> PLC điều khiển thiết bị</w:t>
            </w:r>
          </w:p>
          <w:p w:rsidR="00A15658" w:rsidRPr="001C48CB" w:rsidRDefault="00A15658" w:rsidP="001C48CB">
            <w:pPr>
              <w:pStyle w:val="ListParagraph"/>
              <w:numPr>
                <w:ilvl w:val="0"/>
                <w:numId w:val="7"/>
              </w:num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>
              <w:rPr>
                <w:rFonts w:ascii="Times New Roman" w:hAnsi="Times New Roman"/>
                <w:bCs/>
                <w:sz w:val="25"/>
                <w:szCs w:val="25"/>
              </w:rPr>
              <w:t>Điều khiển Motor</w:t>
            </w:r>
          </w:p>
        </w:tc>
      </w:tr>
      <w:tr w:rsidR="00A15658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DC37E1" w:rsidRDefault="00A15658" w:rsidP="00DC37E1">
            <w:pPr>
              <w:pStyle w:val="ListParagraph"/>
              <w:numPr>
                <w:ilvl w:val="0"/>
                <w:numId w:val="7"/>
              </w:num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DC37E1">
              <w:rPr>
                <w:rFonts w:ascii="Times New Roman" w:hAnsi="Times New Roman"/>
                <w:bCs/>
                <w:sz w:val="25"/>
                <w:szCs w:val="25"/>
              </w:rPr>
              <w:t>Đ</w:t>
            </w:r>
            <w:r w:rsidRPr="00DC37E1">
              <w:rPr>
                <w:rFonts w:ascii="Times New Roman" w:hAnsi="Times New Roman" w:cs="VNI-Times"/>
                <w:bCs/>
                <w:sz w:val="25"/>
                <w:szCs w:val="25"/>
              </w:rPr>
              <w:t>i</w:t>
            </w:r>
            <w:r w:rsidRPr="00DC37E1">
              <w:rPr>
                <w:rFonts w:ascii="Times New Roman" w:hAnsi="Times New Roman"/>
                <w:bCs/>
                <w:sz w:val="25"/>
                <w:szCs w:val="25"/>
              </w:rPr>
              <w:t>ề</w:t>
            </w:r>
            <w:r w:rsidRPr="00DC37E1">
              <w:rPr>
                <w:rFonts w:ascii="Times New Roman" w:hAnsi="Times New Roman" w:cs="VNI-Times"/>
                <w:bCs/>
                <w:sz w:val="25"/>
                <w:szCs w:val="25"/>
              </w:rPr>
              <w:t>u khi</w:t>
            </w:r>
            <w:r w:rsidRPr="00DC37E1">
              <w:rPr>
                <w:rFonts w:ascii="Times New Roman" w:hAnsi="Times New Roman"/>
                <w:bCs/>
                <w:sz w:val="25"/>
                <w:szCs w:val="25"/>
              </w:rPr>
              <w:t>ể</w:t>
            </w:r>
            <w:r w:rsidRPr="00DC37E1">
              <w:rPr>
                <w:rFonts w:ascii="Times New Roman" w:hAnsi="Times New Roman" w:cs="VNI-Times"/>
                <w:bCs/>
                <w:sz w:val="25"/>
                <w:szCs w:val="25"/>
              </w:rPr>
              <w:t>n đèn giao thông</w:t>
            </w:r>
          </w:p>
        </w:tc>
      </w:tr>
      <w:tr w:rsidR="00A15658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DC37E1" w:rsidRDefault="00A15658" w:rsidP="00DC37E1">
            <w:pPr>
              <w:pStyle w:val="ListParagraph"/>
              <w:numPr>
                <w:ilvl w:val="0"/>
                <w:numId w:val="7"/>
              </w:num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DC37E1">
              <w:rPr>
                <w:rFonts w:ascii="Times New Roman" w:hAnsi="Times New Roman"/>
                <w:bCs/>
                <w:sz w:val="25"/>
                <w:szCs w:val="25"/>
              </w:rPr>
              <w:t>Đ</w:t>
            </w:r>
            <w:r w:rsidRPr="00DC37E1">
              <w:rPr>
                <w:rFonts w:ascii="Times New Roman" w:hAnsi="Times New Roman" w:cs="VNI-Times"/>
                <w:bCs/>
                <w:sz w:val="25"/>
                <w:szCs w:val="25"/>
              </w:rPr>
              <w:t>i</w:t>
            </w:r>
            <w:r w:rsidRPr="00DC37E1">
              <w:rPr>
                <w:rFonts w:ascii="Times New Roman" w:hAnsi="Times New Roman"/>
                <w:bCs/>
                <w:sz w:val="25"/>
                <w:szCs w:val="25"/>
              </w:rPr>
              <w:t>ề</w:t>
            </w:r>
            <w:r w:rsidRPr="00DC37E1">
              <w:rPr>
                <w:rFonts w:ascii="Times New Roman" w:hAnsi="Times New Roman" w:cs="VNI-Times"/>
                <w:bCs/>
                <w:sz w:val="25"/>
                <w:szCs w:val="25"/>
              </w:rPr>
              <w:t>u khi</w:t>
            </w:r>
            <w:r w:rsidRPr="00DC37E1">
              <w:rPr>
                <w:rFonts w:ascii="Times New Roman" w:hAnsi="Times New Roman"/>
                <w:bCs/>
                <w:sz w:val="25"/>
                <w:szCs w:val="25"/>
              </w:rPr>
              <w:t>ể</w:t>
            </w:r>
            <w:r w:rsidRPr="00DC37E1">
              <w:rPr>
                <w:rFonts w:ascii="Times New Roman" w:hAnsi="Times New Roman" w:cs="VNI-Times"/>
                <w:bCs/>
                <w:sz w:val="25"/>
                <w:szCs w:val="25"/>
              </w:rPr>
              <w:t>n chuông đ</w:t>
            </w:r>
            <w:r w:rsidRPr="00DC37E1">
              <w:rPr>
                <w:rFonts w:ascii="Times New Roman" w:hAnsi="Times New Roman"/>
                <w:bCs/>
                <w:sz w:val="25"/>
                <w:szCs w:val="25"/>
              </w:rPr>
              <w:t>ố</w:t>
            </w:r>
            <w:r w:rsidRPr="00DC37E1">
              <w:rPr>
                <w:rFonts w:ascii="Times New Roman" w:hAnsi="Times New Roman" w:cs="VNI-Times"/>
                <w:bCs/>
                <w:sz w:val="25"/>
                <w:szCs w:val="25"/>
              </w:rPr>
              <w:t xml:space="preserve"> vui</w:t>
            </w:r>
          </w:p>
          <w:p w:rsidR="00A15658" w:rsidRPr="003E21A4" w:rsidRDefault="00A15658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15658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6C42A6" w:rsidRDefault="00A15658" w:rsidP="002D6397">
            <w:pPr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 xml:space="preserve">Bài 3: </w:t>
            </w: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PLC điều khiển hệ thống tuần tự</w:t>
            </w:r>
          </w:p>
          <w:p w:rsidR="00A15658" w:rsidRPr="006C42A6" w:rsidRDefault="00A15658" w:rsidP="002D6397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hệ thống động cơ chạy tuần tự</w:t>
            </w:r>
          </w:p>
        </w:tc>
      </w:tr>
      <w:tr w:rsidR="00A15658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6C42A6" w:rsidRDefault="00A15658" w:rsidP="002D6397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hệ thống động cơ chạy tuần tự</w:t>
            </w:r>
          </w:p>
        </w:tc>
      </w:tr>
      <w:tr w:rsidR="00A15658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6C42A6" w:rsidRDefault="00A15658" w:rsidP="002D6397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băng chuyền</w:t>
            </w:r>
          </w:p>
        </w:tc>
      </w:tr>
      <w:tr w:rsidR="00A15658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6C42A6" w:rsidRDefault="00A15658" w:rsidP="002D6397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băng chuyền</w:t>
            </w:r>
          </w:p>
        </w:tc>
      </w:tr>
      <w:tr w:rsidR="00A15658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2D639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6C42A6" w:rsidRDefault="00A15658" w:rsidP="002D6397">
            <w:pPr>
              <w:rPr>
                <w:rFonts w:ascii="Times New Roman" w:hAnsi="Times New Roman"/>
                <w:bCs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Bài 4</w:t>
            </w:r>
            <w:r w:rsidRPr="006C42A6">
              <w:rPr>
                <w:rFonts w:ascii="Times New Roman" w:hAnsi="Times New Roman"/>
                <w:sz w:val="25"/>
                <w:szCs w:val="25"/>
              </w:rPr>
              <w:t xml:space="preserve">: </w:t>
            </w: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PLC điều khiển hệ thống sản xuất linh hoạt.</w:t>
            </w:r>
          </w:p>
          <w:p w:rsidR="00A15658" w:rsidRPr="006C42A6" w:rsidRDefault="00A15658" w:rsidP="002D6397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hệ thống tự động</w:t>
            </w:r>
          </w:p>
        </w:tc>
      </w:tr>
      <w:tr w:rsidR="00A15658" w:rsidRPr="00580B89" w:rsidTr="00DA1ED9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2D639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6C42A6" w:rsidRDefault="00A15658" w:rsidP="002D6397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hệ thống tự động</w:t>
            </w:r>
          </w:p>
        </w:tc>
      </w:tr>
      <w:tr w:rsidR="00A15658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Default="00A15658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914CE2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6C42A6" w:rsidRDefault="00A15658" w:rsidP="002D6397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hệ thống khí nén</w:t>
            </w:r>
          </w:p>
        </w:tc>
      </w:tr>
      <w:tr w:rsidR="00A15658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Default="00A15658" w:rsidP="002D63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914CE2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580B89" w:rsidRDefault="00A15658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658" w:rsidRPr="006C42A6" w:rsidRDefault="00A15658" w:rsidP="002D6397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hệ thống khí nén</w:t>
            </w:r>
          </w:p>
        </w:tc>
      </w:tr>
    </w:tbl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Default="008F51BA">
      <w:pPr>
        <w:rPr>
          <w:rFonts w:ascii="Times New Roman" w:hAnsi="Times New Roman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8F51BA" w:rsidRPr="00580B89" w:rsidTr="00DA1ED9">
        <w:tc>
          <w:tcPr>
            <w:tcW w:w="4820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8F51BA" w:rsidRPr="00580B89" w:rsidRDefault="00A4033D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33D">
              <w:rPr>
                <w:rFonts w:ascii="Times New Roman" w:hAnsi="Times New Roman"/>
                <w:noProof/>
              </w:rPr>
              <w:pict>
                <v:shape id="_x0000_s1059" type="#_x0000_t32" style="position:absolute;left:0;text-align:left;margin-left:74.6pt;margin-top:5.35pt;width:69.5pt;height:0;z-index:251706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F51BA" w:rsidRPr="00580B89" w:rsidRDefault="00A4033D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33D">
              <w:rPr>
                <w:rFonts w:ascii="Times New Roman" w:hAnsi="Times New Roman"/>
                <w:noProof/>
              </w:rPr>
              <w:pict>
                <v:shape id="_x0000_s1060" type="#_x0000_t32" style="position:absolute;left:0;text-align:left;margin-left:78.65pt;margin-top:7.9pt;width:150.25pt;height:0;z-index:251707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8F51BA" w:rsidRPr="00580B89" w:rsidRDefault="008F51BA" w:rsidP="008F51BA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8F51BA" w:rsidRPr="00580B89" w:rsidRDefault="008F51BA" w:rsidP="008F51BA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 w:rsidRPr="00580B89">
        <w:rPr>
          <w:rFonts w:ascii="Times New Roman" w:hAnsi="Times New Roman"/>
          <w:b/>
          <w:sz w:val="24"/>
        </w:rPr>
        <w:t>Vi Xử Lý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Lớp dạy :16CĐ TĐH1, ĐCN4 (N1)   </w:t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.II . . . năm học   2017  -  2018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F51BA" w:rsidRPr="00580B89" w:rsidRDefault="008F51BA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8F51BA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12/03 ÷ 17/03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AF44EE" w:rsidP="00DA1E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AF44EE" w:rsidRDefault="00AF44EE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AF44EE">
              <w:rPr>
                <w:rFonts w:ascii="Times New Roman" w:hAnsi="Times New Roman"/>
                <w:szCs w:val="28"/>
              </w:rPr>
              <w:t>Chương 1: Tổng quan về vi điều khiển</w:t>
            </w:r>
          </w:p>
        </w:tc>
      </w:tr>
      <w:tr w:rsidR="008F51BA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19/03 ÷  24/03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AF44EE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AF44EE" w:rsidRDefault="00AF44EE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AF44EE">
              <w:rPr>
                <w:rFonts w:ascii="Times New Roman" w:hAnsi="Times New Roman"/>
                <w:szCs w:val="28"/>
              </w:rPr>
              <w:t>Chương 2: Tập lệnh</w:t>
            </w:r>
            <w:r w:rsidR="00473044">
              <w:rPr>
                <w:rFonts w:ascii="Times New Roman" w:hAnsi="Times New Roman"/>
                <w:szCs w:val="28"/>
              </w:rPr>
              <w:t xml:space="preserve"> – kiểm tra</w:t>
            </w:r>
          </w:p>
        </w:tc>
      </w:tr>
      <w:tr w:rsidR="008F51BA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26/03 ÷  31/03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AF44EE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AF44EE" w:rsidRDefault="00AF44EE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AF44EE">
              <w:rPr>
                <w:rFonts w:ascii="Times New Roman" w:hAnsi="Times New Roman"/>
                <w:szCs w:val="28"/>
              </w:rPr>
              <w:t>Chương 3: Các chức năng đặc</w:t>
            </w:r>
            <w:r w:rsidR="00D953C2">
              <w:rPr>
                <w:rFonts w:ascii="Times New Roman" w:hAnsi="Times New Roman"/>
                <w:szCs w:val="28"/>
              </w:rPr>
              <w:t xml:space="preserve"> biệt</w:t>
            </w:r>
          </w:p>
        </w:tc>
      </w:tr>
      <w:tr w:rsidR="008F51BA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02/04 ÷  07/04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473044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D953C2" w:rsidRDefault="00D953C2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D953C2">
              <w:rPr>
                <w:rFonts w:ascii="Times New Roman" w:hAnsi="Times New Roman"/>
                <w:szCs w:val="28"/>
              </w:rPr>
              <w:t>Chương 4: Ứng dụng</w:t>
            </w:r>
            <w:r w:rsidR="00473044">
              <w:rPr>
                <w:rFonts w:ascii="Times New Roman" w:hAnsi="Times New Roman"/>
                <w:szCs w:val="28"/>
              </w:rPr>
              <w:t xml:space="preserve"> – kiểm tra</w:t>
            </w:r>
          </w:p>
        </w:tc>
      </w:tr>
      <w:tr w:rsidR="008F51BA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09/04 ÷  14/04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16/04 ÷  21/04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23/04 ÷  28/04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30/04 ÷  05/05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caps/>
                <w:sz w:val="26"/>
              </w:rPr>
            </w:pPr>
          </w:p>
        </w:tc>
      </w:tr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07/05 ÷  12/05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caps/>
                <w:sz w:val="26"/>
              </w:rPr>
            </w:pPr>
          </w:p>
        </w:tc>
      </w:tr>
      <w:tr w:rsidR="008F51BA" w:rsidRPr="00580B89" w:rsidTr="00DA1ED9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14/05 ÷  19/05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BA291E" w:rsidRDefault="00BA291E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B27DC5" w:rsidRPr="00580B89" w:rsidTr="00DA1ED9">
        <w:tc>
          <w:tcPr>
            <w:tcW w:w="4820" w:type="dxa"/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B27DC5" w:rsidRPr="00580B89" w:rsidRDefault="00A4033D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33D">
              <w:rPr>
                <w:rFonts w:ascii="Times New Roman" w:hAnsi="Times New Roman"/>
                <w:noProof/>
              </w:rPr>
              <w:pict>
                <v:shape id="_x0000_s1061" type="#_x0000_t32" style="position:absolute;left:0;text-align:left;margin-left:74.6pt;margin-top:5.35pt;width:69.5pt;height:0;z-index:251709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B27DC5" w:rsidRPr="00580B89" w:rsidRDefault="00A4033D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33D">
              <w:rPr>
                <w:rFonts w:ascii="Times New Roman" w:hAnsi="Times New Roman"/>
                <w:noProof/>
              </w:rPr>
              <w:pict>
                <v:shape id="_x0000_s1062" type="#_x0000_t32" style="position:absolute;left:0;text-align:left;margin-left:78.65pt;margin-top:7.9pt;width:150.25pt;height:0;z-index:251710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B27DC5" w:rsidRPr="00580B89" w:rsidRDefault="00B27DC5" w:rsidP="00B27DC5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B27DC5" w:rsidRPr="00580B89" w:rsidRDefault="00B27DC5" w:rsidP="00B27DC5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 w:rsidRPr="00580B89">
        <w:rPr>
          <w:rFonts w:ascii="Times New Roman" w:hAnsi="Times New Roman"/>
          <w:b/>
          <w:sz w:val="24"/>
        </w:rPr>
        <w:t>TT Vi Xử Lý</w:t>
      </w:r>
      <w:r w:rsidRPr="00580B89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>Lớp dạy :1</w:t>
      </w:r>
      <w:r w:rsidR="00BA291E">
        <w:rPr>
          <w:rFonts w:ascii="Times New Roman" w:hAnsi="Times New Roman"/>
          <w:sz w:val="24"/>
        </w:rPr>
        <w:t>7</w:t>
      </w:r>
      <w:r w:rsidRPr="00580B89">
        <w:rPr>
          <w:rFonts w:ascii="Times New Roman" w:hAnsi="Times New Roman"/>
          <w:sz w:val="24"/>
        </w:rPr>
        <w:t>C</w:t>
      </w:r>
      <w:r w:rsidR="00BA291E">
        <w:rPr>
          <w:rFonts w:ascii="Times New Roman" w:hAnsi="Times New Roman"/>
          <w:sz w:val="24"/>
        </w:rPr>
        <w:t>1</w:t>
      </w:r>
      <w:r w:rsidRPr="00580B89">
        <w:rPr>
          <w:rFonts w:ascii="Times New Roman" w:hAnsi="Times New Roman"/>
          <w:sz w:val="24"/>
        </w:rPr>
        <w:t xml:space="preserve"> TĐH1</w:t>
      </w:r>
      <w:r w:rsidR="00BA291E">
        <w:rPr>
          <w:rFonts w:ascii="Times New Roman" w:hAnsi="Times New Roman"/>
          <w:sz w:val="24"/>
        </w:rPr>
        <w:t xml:space="preserve"> (N2)</w:t>
      </w:r>
      <w:r w:rsidRPr="00580B89">
        <w:rPr>
          <w:rFonts w:ascii="Times New Roman" w:hAnsi="Times New Roman"/>
          <w:sz w:val="24"/>
        </w:rPr>
        <w:t>, Đ</w:t>
      </w:r>
      <w:r w:rsidR="00BA291E">
        <w:rPr>
          <w:rFonts w:ascii="Times New Roman" w:hAnsi="Times New Roman"/>
          <w:sz w:val="24"/>
        </w:rPr>
        <w:t>ĐT3</w:t>
      </w:r>
      <w:r w:rsidRPr="00580B89">
        <w:rPr>
          <w:rFonts w:ascii="Times New Roman" w:hAnsi="Times New Roman"/>
          <w:sz w:val="24"/>
        </w:rPr>
        <w:t xml:space="preserve"> (N1)   </w:t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 . . . năm học   201</w:t>
      </w:r>
      <w:r w:rsidR="00BA291E">
        <w:rPr>
          <w:rFonts w:ascii="Times New Roman" w:hAnsi="Times New Roman"/>
          <w:sz w:val="24"/>
          <w:lang w:val="sv-SE"/>
        </w:rPr>
        <w:t>8</w:t>
      </w:r>
      <w:r w:rsidRPr="00580B89">
        <w:rPr>
          <w:rFonts w:ascii="Times New Roman" w:hAnsi="Times New Roman"/>
          <w:sz w:val="24"/>
          <w:lang w:val="sv-SE"/>
        </w:rPr>
        <w:t xml:space="preserve">  -  201</w:t>
      </w:r>
      <w:r w:rsidR="00BA291E">
        <w:rPr>
          <w:rFonts w:ascii="Times New Roman" w:hAnsi="Times New Roman"/>
          <w:sz w:val="24"/>
          <w:lang w:val="sv-SE"/>
        </w:rPr>
        <w:t>9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B27DC5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B27DC5" w:rsidRPr="00580B89" w:rsidRDefault="00B27DC5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882152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640A4C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08/10 - 13/10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Default="00882152" w:rsidP="00473044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473044">
              <w:rPr>
                <w:rFonts w:ascii="Times New Roman" w:hAnsi="Times New Roman"/>
                <w:szCs w:val="28"/>
              </w:rPr>
              <w:t xml:space="preserve">Bài </w:t>
            </w:r>
            <w:r>
              <w:rPr>
                <w:rFonts w:ascii="Times New Roman" w:hAnsi="Times New Roman"/>
                <w:szCs w:val="28"/>
              </w:rPr>
              <w:t>1</w:t>
            </w:r>
            <w:r w:rsidRPr="00473044">
              <w:rPr>
                <w:rFonts w:ascii="Times New Roman" w:hAnsi="Times New Roman"/>
                <w:szCs w:val="28"/>
              </w:rPr>
              <w:t>:</w:t>
            </w:r>
            <w:r w:rsidRPr="00473044"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 xml:space="preserve">Hướng dẫn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sử dụng </w:t>
            </w: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phần mềm lập trình VĐK</w:t>
            </w:r>
            <w:r w:rsidR="00AE7B6E"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3</w:t>
            </w:r>
          </w:p>
          <w:p w:rsidR="00AE7B6E" w:rsidRPr="00580B89" w:rsidRDefault="00AE7B6E" w:rsidP="00473044">
            <w:pPr>
              <w:rPr>
                <w:rFonts w:ascii="Times New Roman" w:hAnsi="Times New Roman"/>
                <w:sz w:val="26"/>
                <w:szCs w:val="26"/>
              </w:rPr>
            </w:pPr>
            <w:r w:rsidRPr="00473044">
              <w:rPr>
                <w:rFonts w:ascii="Times New Roman" w:hAnsi="Times New Roman"/>
                <w:szCs w:val="28"/>
              </w:rPr>
              <w:t>Bài 2:</w:t>
            </w:r>
            <w:r w:rsidRPr="00473044">
              <w:rPr>
                <w:rFonts w:ascii="Times New Roman" w:hAnsi="Times New Roman"/>
                <w:bCs/>
                <w:szCs w:val="28"/>
              </w:rPr>
              <w:t xml:space="preserve"> Lập trình ứng dụng điều khiển bàn phím</w:t>
            </w:r>
            <w:r>
              <w:rPr>
                <w:rFonts w:ascii="Times New Roman" w:hAnsi="Times New Roman"/>
                <w:bCs/>
                <w:szCs w:val="28"/>
              </w:rPr>
              <w:t>3</w:t>
            </w:r>
          </w:p>
        </w:tc>
      </w:tr>
      <w:tr w:rsidR="00882152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640A4C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15/10 - 20/10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Default="00882152" w:rsidP="00DA1ED9">
            <w:pPr>
              <w:rPr>
                <w:rFonts w:ascii="Times New Roman" w:hAnsi="Times New Roman"/>
                <w:bCs/>
                <w:szCs w:val="28"/>
              </w:rPr>
            </w:pPr>
            <w:r w:rsidRPr="00473044">
              <w:rPr>
                <w:rFonts w:ascii="Times New Roman" w:hAnsi="Times New Roman"/>
                <w:bCs/>
                <w:szCs w:val="28"/>
              </w:rPr>
              <w:t>Lập trình ứng dụng điều khiển bàn phím</w:t>
            </w:r>
            <w:r w:rsidR="00AE7B6E" w:rsidRPr="00BD29E2">
              <w:rPr>
                <w:rFonts w:ascii="Times New Roman" w:hAnsi="Times New Roman"/>
                <w:bCs/>
                <w:color w:val="FBD4B4" w:themeColor="accent6" w:themeTint="66"/>
                <w:szCs w:val="28"/>
              </w:rPr>
              <w:t>2</w:t>
            </w:r>
          </w:p>
          <w:p w:rsidR="00AE7B6E" w:rsidRPr="00473044" w:rsidRDefault="00AE7B6E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473044">
              <w:rPr>
                <w:rFonts w:ascii="Times New Roman" w:hAnsi="Times New Roman"/>
                <w:szCs w:val="28"/>
              </w:rPr>
              <w:t xml:space="preserve">Bài </w:t>
            </w:r>
            <w:r>
              <w:rPr>
                <w:rFonts w:ascii="Times New Roman" w:hAnsi="Times New Roman"/>
                <w:szCs w:val="28"/>
              </w:rPr>
              <w:t>3</w:t>
            </w:r>
            <w:r w:rsidRPr="00473044">
              <w:rPr>
                <w:rFonts w:ascii="Times New Roman" w:hAnsi="Times New Roman"/>
                <w:szCs w:val="28"/>
              </w:rPr>
              <w:t>:</w:t>
            </w:r>
            <w:r w:rsidRPr="00473044"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Điều khiển động cơ, LED đơn</w:t>
            </w:r>
            <w:r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4</w:t>
            </w:r>
          </w:p>
        </w:tc>
      </w:tr>
      <w:tr w:rsidR="00882152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640A4C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22/10 - 27/10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B6E" w:rsidRPr="00580B89" w:rsidRDefault="00AE7B6E" w:rsidP="00473044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 xml:space="preserve">Điều khiển </w:t>
            </w:r>
            <w:r w:rsidR="00882152" w:rsidRPr="00580B89">
              <w:rPr>
                <w:rFonts w:ascii="Times New Roman" w:hAnsi="Times New Roman"/>
                <w:bCs/>
                <w:sz w:val="26"/>
                <w:szCs w:val="26"/>
              </w:rPr>
              <w:t>LED đơn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  <w:r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6</w:t>
            </w:r>
          </w:p>
        </w:tc>
      </w:tr>
      <w:tr w:rsidR="00882152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640A4C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29/10 - 03/11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B6E" w:rsidRDefault="00AE7B6E" w:rsidP="00AE7B6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Điều khiển LED đơn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  <w:r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5</w:t>
            </w:r>
          </w:p>
          <w:p w:rsidR="00882152" w:rsidRPr="00580B89" w:rsidRDefault="00AE7B6E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473044">
              <w:rPr>
                <w:rFonts w:ascii="Times New Roman" w:hAnsi="Times New Roman"/>
                <w:szCs w:val="28"/>
              </w:rPr>
              <w:t xml:space="preserve">Bài </w:t>
            </w:r>
            <w:r>
              <w:rPr>
                <w:rFonts w:ascii="Times New Roman" w:hAnsi="Times New Roman"/>
                <w:szCs w:val="28"/>
              </w:rPr>
              <w:t>4</w:t>
            </w:r>
            <w:r w:rsidRPr="00473044">
              <w:rPr>
                <w:rFonts w:ascii="Times New Roman" w:hAnsi="Times New Roman"/>
                <w:szCs w:val="28"/>
              </w:rPr>
              <w:t>:</w:t>
            </w:r>
            <w:r w:rsidRPr="00473044"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Điều khiển LED 7 đoạn</w:t>
            </w:r>
            <w:r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1</w:t>
            </w:r>
          </w:p>
        </w:tc>
      </w:tr>
      <w:tr w:rsidR="00882152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640A4C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05/11 - 10/11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AE7B6E" w:rsidP="00AE7B6E">
            <w:pPr>
              <w:rPr>
                <w:rFonts w:ascii="Times New Roman" w:hAnsi="Times New Roman"/>
                <w:sz w:val="26"/>
                <w:szCs w:val="26"/>
              </w:rPr>
            </w:pP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Điều khiển LED 7 đoạn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  <w:r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6</w:t>
            </w:r>
          </w:p>
        </w:tc>
      </w:tr>
      <w:tr w:rsidR="00882152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4E460A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4E460A">
              <w:rPr>
                <w:rFonts w:ascii="Times New Roman" w:hAnsi="Times New Roman"/>
                <w:sz w:val="26"/>
              </w:rPr>
              <w:t>12/11 - 17/11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AE7B6E" w:rsidP="00A14699">
            <w:pPr>
              <w:rPr>
                <w:rFonts w:ascii="Times New Roman" w:hAnsi="Times New Roman"/>
                <w:sz w:val="26"/>
                <w:szCs w:val="26"/>
              </w:rPr>
            </w:pP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Điều khiển LED 7 đoạn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  <w:r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6</w:t>
            </w:r>
          </w:p>
        </w:tc>
      </w:tr>
      <w:tr w:rsidR="00882152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640A4C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19/11 - 24/11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AE7B6E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Điều khiển LED 7 đoạn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  <w:r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6</w:t>
            </w:r>
          </w:p>
        </w:tc>
      </w:tr>
      <w:tr w:rsidR="00882152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640A4C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26/11 - 01/12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B6E" w:rsidRDefault="00AE7B6E" w:rsidP="00A14699">
            <w:pPr>
              <w:rPr>
                <w:rFonts w:ascii="Times New Roman" w:hAnsi="Times New Roman"/>
                <w:szCs w:val="28"/>
              </w:rPr>
            </w:pP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Điều khiển LED 7 đoạn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  <w:r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1</w:t>
            </w:r>
          </w:p>
          <w:p w:rsidR="00882152" w:rsidRPr="00580B89" w:rsidRDefault="00882152" w:rsidP="00A14699">
            <w:pPr>
              <w:rPr>
                <w:rFonts w:ascii="Times New Roman" w:hAnsi="Times New Roman"/>
                <w:sz w:val="26"/>
                <w:szCs w:val="26"/>
              </w:rPr>
            </w:pPr>
            <w:r w:rsidRPr="00473044">
              <w:rPr>
                <w:rFonts w:ascii="Times New Roman" w:hAnsi="Times New Roman"/>
                <w:szCs w:val="28"/>
              </w:rPr>
              <w:t xml:space="preserve">Bài </w:t>
            </w:r>
            <w:r>
              <w:rPr>
                <w:rFonts w:ascii="Times New Roman" w:hAnsi="Times New Roman"/>
                <w:szCs w:val="28"/>
              </w:rPr>
              <w:t>5</w:t>
            </w:r>
            <w:r w:rsidRPr="00473044">
              <w:rPr>
                <w:rFonts w:ascii="Times New Roman" w:hAnsi="Times New Roman"/>
                <w:szCs w:val="28"/>
              </w:rPr>
              <w:t>:</w:t>
            </w:r>
            <w:r w:rsidRPr="00473044"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 xml:space="preserve">Điều khiển LED Ma trận </w:t>
            </w:r>
            <w:r w:rsidR="00AE7B6E"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5</w:t>
            </w:r>
          </w:p>
        </w:tc>
      </w:tr>
      <w:tr w:rsidR="00882152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640A4C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03/12 - 08/12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Default="00AE7B6E" w:rsidP="00DA1ED9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 xml:space="preserve">Điều khiển LED Ma trận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(tt)</w:t>
            </w:r>
            <w:r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5</w:t>
            </w:r>
          </w:p>
          <w:p w:rsidR="00AE7B6E" w:rsidRPr="00580B89" w:rsidRDefault="00AE7B6E" w:rsidP="00DA1ED9">
            <w:pPr>
              <w:rPr>
                <w:rFonts w:ascii="Times New Roman" w:hAnsi="Times New Roman"/>
                <w:caps/>
                <w:sz w:val="26"/>
              </w:rPr>
            </w:pPr>
            <w:r w:rsidRPr="00473044">
              <w:rPr>
                <w:rFonts w:ascii="Times New Roman" w:hAnsi="Times New Roman"/>
                <w:szCs w:val="28"/>
              </w:rPr>
              <w:t xml:space="preserve">Bài </w:t>
            </w:r>
            <w:r>
              <w:rPr>
                <w:rFonts w:ascii="Times New Roman" w:hAnsi="Times New Roman"/>
                <w:szCs w:val="28"/>
              </w:rPr>
              <w:t>5</w:t>
            </w:r>
            <w:r w:rsidRPr="00473044">
              <w:rPr>
                <w:rFonts w:ascii="Times New Roman" w:hAnsi="Times New Roman"/>
                <w:szCs w:val="28"/>
              </w:rPr>
              <w:t>:</w:t>
            </w:r>
            <w:r w:rsidRPr="00473044"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Điều khiển LCD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(tt)</w:t>
            </w:r>
            <w:r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1</w:t>
            </w:r>
          </w:p>
        </w:tc>
      </w:tr>
      <w:tr w:rsidR="00882152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640A4C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10/12 - 15/12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615239">
            <w:pPr>
              <w:rPr>
                <w:rFonts w:ascii="Times New Roman" w:hAnsi="Times New Roman"/>
                <w:caps/>
                <w:sz w:val="26"/>
              </w:rPr>
            </w:pP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Điều khiển LCD</w:t>
            </w:r>
            <w:r w:rsidR="00AE7B6E"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6</w:t>
            </w:r>
          </w:p>
        </w:tc>
      </w:tr>
    </w:tbl>
    <w:p w:rsidR="00B27DC5" w:rsidRPr="00580B89" w:rsidRDefault="00B27DC5" w:rsidP="00B27DC5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</w:p>
    <w:p w:rsidR="00B27DC5" w:rsidRDefault="00B27DC5">
      <w:pPr>
        <w:rPr>
          <w:rFonts w:ascii="Times New Roman" w:hAnsi="Times New Roman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B27DC5" w:rsidRPr="00580B89" w:rsidTr="00DA1ED9">
        <w:tc>
          <w:tcPr>
            <w:tcW w:w="4820" w:type="dxa"/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B27DC5" w:rsidRPr="00580B89" w:rsidRDefault="00A4033D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33D">
              <w:rPr>
                <w:rFonts w:ascii="Times New Roman" w:hAnsi="Times New Roman"/>
                <w:noProof/>
              </w:rPr>
              <w:pict>
                <v:shape id="_x0000_s1063" type="#_x0000_t32" style="position:absolute;left:0;text-align:left;margin-left:74.6pt;margin-top:5.35pt;width:69.5pt;height:0;z-index:251712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B27DC5" w:rsidRPr="00580B89" w:rsidRDefault="00A4033D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33D">
              <w:rPr>
                <w:rFonts w:ascii="Times New Roman" w:hAnsi="Times New Roman"/>
                <w:noProof/>
              </w:rPr>
              <w:pict>
                <v:shape id="_x0000_s1064" type="#_x0000_t32" style="position:absolute;left:0;text-align:left;margin-left:78.65pt;margin-top:7.9pt;width:150.25pt;height:0;z-index:251713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B27DC5" w:rsidRPr="00580B89" w:rsidRDefault="00B27DC5" w:rsidP="00B27DC5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B27DC5" w:rsidRPr="00580B89" w:rsidRDefault="00B27DC5" w:rsidP="00B27DC5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>
        <w:rPr>
          <w:rFonts w:ascii="Times New Roman" w:hAnsi="Times New Roman"/>
          <w:b/>
          <w:sz w:val="24"/>
        </w:rPr>
        <w:t>TĐH QTR CN</w:t>
      </w:r>
      <w:r w:rsidRPr="00580B89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 xml:space="preserve">Lớp dạy :16CĐ TĐH1, ĐCN4 (N1)   </w:t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.II . . . năm học   2017  -  2018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B27DC5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B27DC5" w:rsidRPr="00580B89" w:rsidRDefault="00B27DC5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B27DC5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12/03 ÷ 17/03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3D3EFD" w:rsidP="00DA1E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D2106" w:rsidRDefault="005D2106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5D2106">
              <w:rPr>
                <w:rFonts w:ascii="Times New Roman" w:hAnsi="Times New Roman"/>
                <w:szCs w:val="28"/>
              </w:rPr>
              <w:t xml:space="preserve">Chương 1: </w:t>
            </w:r>
            <w:r w:rsidRPr="005D2106">
              <w:rPr>
                <w:rFonts w:ascii="Times New Roman" w:hAnsi="Times New Roman"/>
                <w:bCs/>
                <w:lang w:val="de-DE"/>
              </w:rPr>
              <w:t>NHẬP MÔN</w:t>
            </w:r>
          </w:p>
        </w:tc>
      </w:tr>
      <w:tr w:rsidR="00B27DC5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19/03 ÷  24/03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3D3EF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3D3EFD" w:rsidRDefault="003D3EFD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3D3EFD">
              <w:rPr>
                <w:rFonts w:ascii="Times New Roman" w:hAnsi="Times New Roman"/>
                <w:szCs w:val="28"/>
              </w:rPr>
              <w:t xml:space="preserve">Chương 2: </w:t>
            </w:r>
            <w:r w:rsidRPr="003D3EFD">
              <w:rPr>
                <w:rFonts w:ascii="Times New Roman" w:hAnsi="Times New Roman"/>
                <w:bCs/>
                <w:lang w:val="de-DE"/>
              </w:rPr>
              <w:t>Điều khiển các quá trình công nghệ</w:t>
            </w:r>
            <w:r>
              <w:rPr>
                <w:rFonts w:ascii="Times New Roman" w:hAnsi="Times New Roman"/>
                <w:bCs/>
                <w:lang w:val="de-DE"/>
              </w:rPr>
              <w:t xml:space="preserve"> - kiểm tra</w:t>
            </w:r>
          </w:p>
        </w:tc>
      </w:tr>
      <w:tr w:rsidR="00B27DC5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26/03 ÷  31/03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3D3EF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3D3EFD" w:rsidRDefault="003D3EFD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3D3EFD">
              <w:rPr>
                <w:rFonts w:ascii="Times New Roman" w:hAnsi="Times New Roman"/>
                <w:szCs w:val="28"/>
              </w:rPr>
              <w:t>Chương 3:</w:t>
            </w:r>
            <w:r w:rsidRPr="003D3EFD">
              <w:rPr>
                <w:rFonts w:ascii="Times New Roman" w:hAnsi="Times New Roman"/>
                <w:bCs/>
                <w:lang w:val="de-DE"/>
              </w:rPr>
              <w:t>Kỹ thuật lập trình điều khiển các quá trình công nghệ</w:t>
            </w:r>
            <w:r>
              <w:rPr>
                <w:rFonts w:ascii="Times New Roman" w:hAnsi="Times New Roman"/>
                <w:bCs/>
                <w:lang w:val="de-DE"/>
              </w:rPr>
              <w:t xml:space="preserve"> - kiểm tra</w:t>
            </w:r>
          </w:p>
        </w:tc>
      </w:tr>
      <w:tr w:rsidR="00B27DC5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02/04 ÷  07/04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7DC5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09/04 ÷  14/04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7DC5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16/04 ÷  21/04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7DC5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23/04 ÷  28/04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7DC5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30/04 ÷  05/05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caps/>
                <w:sz w:val="26"/>
              </w:rPr>
            </w:pPr>
          </w:p>
        </w:tc>
      </w:tr>
      <w:tr w:rsidR="00B27DC5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07/05 ÷  12/05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caps/>
                <w:sz w:val="26"/>
              </w:rPr>
            </w:pPr>
          </w:p>
        </w:tc>
      </w:tr>
      <w:tr w:rsidR="00B27DC5" w:rsidRPr="00580B89" w:rsidTr="00DA1ED9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14/05 ÷  19/05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7DC5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</w:p>
    <w:p w:rsidR="00B27DC5" w:rsidRPr="00580B89" w:rsidRDefault="00B27DC5" w:rsidP="00B27DC5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lastRenderedPageBreak/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</w:p>
    <w:p w:rsidR="00B27DC5" w:rsidRDefault="00B27DC5">
      <w:pPr>
        <w:rPr>
          <w:rFonts w:ascii="Times New Roman" w:hAnsi="Times New Roman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B27DC5" w:rsidRPr="00580B89" w:rsidTr="00DA1ED9">
        <w:tc>
          <w:tcPr>
            <w:tcW w:w="4820" w:type="dxa"/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B27DC5" w:rsidRPr="00580B89" w:rsidRDefault="00A4033D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33D">
              <w:rPr>
                <w:rFonts w:ascii="Times New Roman" w:hAnsi="Times New Roman"/>
                <w:noProof/>
              </w:rPr>
              <w:pict>
                <v:shape id="_x0000_s1065" type="#_x0000_t32" style="position:absolute;left:0;text-align:left;margin-left:74.6pt;margin-top:5.35pt;width:69.5pt;height:0;z-index:251715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B27DC5" w:rsidRPr="00580B89" w:rsidRDefault="00A4033D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33D">
              <w:rPr>
                <w:rFonts w:ascii="Times New Roman" w:hAnsi="Times New Roman"/>
                <w:noProof/>
              </w:rPr>
              <w:pict>
                <v:shape id="_x0000_s1066" type="#_x0000_t32" style="position:absolute;left:0;text-align:left;margin-left:78.65pt;margin-top:7.9pt;width:150.25pt;height:0;z-index:251716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B27DC5" w:rsidRPr="00580B89" w:rsidRDefault="00B27DC5" w:rsidP="00B27DC5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B27DC5" w:rsidRPr="00580B89" w:rsidRDefault="00B27DC5" w:rsidP="00B27DC5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 w:rsidRPr="00580B89">
        <w:rPr>
          <w:rFonts w:ascii="Times New Roman" w:hAnsi="Times New Roman"/>
          <w:b/>
          <w:sz w:val="24"/>
        </w:rPr>
        <w:t xml:space="preserve">TT </w:t>
      </w:r>
      <w:r>
        <w:rPr>
          <w:rFonts w:ascii="Times New Roman" w:hAnsi="Times New Roman"/>
          <w:b/>
          <w:sz w:val="24"/>
        </w:rPr>
        <w:t>TĐH QTR CN</w:t>
      </w:r>
      <w:r w:rsidRPr="00580B89">
        <w:rPr>
          <w:rFonts w:ascii="Times New Roman" w:hAnsi="Times New Roman"/>
          <w:sz w:val="24"/>
        </w:rPr>
        <w:tab/>
        <w:t>Lớp dạy :1</w:t>
      </w:r>
      <w:r w:rsidR="004857DC">
        <w:rPr>
          <w:rFonts w:ascii="Times New Roman" w:hAnsi="Times New Roman"/>
          <w:sz w:val="24"/>
        </w:rPr>
        <w:t>7</w:t>
      </w:r>
      <w:r w:rsidRPr="00580B89">
        <w:rPr>
          <w:rFonts w:ascii="Times New Roman" w:hAnsi="Times New Roman"/>
          <w:sz w:val="24"/>
        </w:rPr>
        <w:t>C</w:t>
      </w:r>
      <w:r w:rsidR="004857DC">
        <w:rPr>
          <w:rFonts w:ascii="Times New Roman" w:hAnsi="Times New Roman"/>
          <w:sz w:val="24"/>
        </w:rPr>
        <w:t>1</w:t>
      </w:r>
      <w:r w:rsidRPr="00580B89">
        <w:rPr>
          <w:rFonts w:ascii="Times New Roman" w:hAnsi="Times New Roman"/>
          <w:sz w:val="24"/>
        </w:rPr>
        <w:t xml:space="preserve"> </w:t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.II . . . năm học   2017  -  2018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B27DC5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B27DC5" w:rsidRPr="00580B89" w:rsidRDefault="00B27DC5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B27DC5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12/03 ÷ 17/03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AF0E1A" w:rsidP="00DA1E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AF0E1A" w:rsidRDefault="00AF0E1A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AF0E1A">
              <w:rPr>
                <w:rFonts w:ascii="Times New Roman" w:hAnsi="Times New Roman"/>
                <w:szCs w:val="28"/>
              </w:rPr>
              <w:t>Bài 1:</w:t>
            </w:r>
            <w:r w:rsidRPr="00AF0E1A">
              <w:rPr>
                <w:rFonts w:ascii="Times New Roman" w:hAnsi="Times New Roman"/>
                <w:bCs/>
                <w:szCs w:val="26"/>
                <w:lang w:val="de-DE"/>
              </w:rPr>
              <w:t xml:space="preserve"> TT mô phỏng  Fluidsim p</w:t>
            </w:r>
          </w:p>
        </w:tc>
      </w:tr>
      <w:tr w:rsidR="00B27DC5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19/03 ÷  24/03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AF0E1A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AF0E1A" w:rsidRDefault="00AF0E1A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AF0E1A">
              <w:rPr>
                <w:rFonts w:ascii="Times New Roman" w:hAnsi="Times New Roman"/>
                <w:szCs w:val="28"/>
              </w:rPr>
              <w:t>Bài 2:</w:t>
            </w:r>
            <w:r w:rsidRPr="00AF0E1A">
              <w:rPr>
                <w:rFonts w:ascii="Times New Roman" w:hAnsi="Times New Roman"/>
                <w:bCs/>
                <w:szCs w:val="28"/>
              </w:rPr>
              <w:t>TT điều khiển hệ thống khí nén</w:t>
            </w:r>
          </w:p>
        </w:tc>
      </w:tr>
      <w:tr w:rsidR="00B27DC5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26/03 ÷  31/03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AF0E1A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AF0E1A" w:rsidRDefault="00AF0E1A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AF0E1A">
              <w:rPr>
                <w:rFonts w:ascii="Times New Roman" w:hAnsi="Times New Roman"/>
                <w:szCs w:val="28"/>
              </w:rPr>
              <w:t xml:space="preserve">Bài 3:TT </w:t>
            </w:r>
            <w:r w:rsidRPr="00AF0E1A">
              <w:rPr>
                <w:rFonts w:ascii="Times New Roman" w:hAnsi="Times New Roman"/>
                <w:bCs/>
                <w:szCs w:val="28"/>
              </w:rPr>
              <w:t>Điều khiển các thiết bị mô hình tự động</w:t>
            </w:r>
          </w:p>
        </w:tc>
      </w:tr>
      <w:tr w:rsidR="00B27DC5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02/04 ÷  07/04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AF0E1A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AF0E1A" w:rsidRDefault="00AF0E1A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AF0E1A">
              <w:rPr>
                <w:rFonts w:ascii="Times New Roman" w:hAnsi="Times New Roman"/>
                <w:szCs w:val="28"/>
              </w:rPr>
              <w:t xml:space="preserve">Bài 4:TT </w:t>
            </w:r>
            <w:r w:rsidRPr="00AF0E1A">
              <w:rPr>
                <w:rFonts w:ascii="Times New Roman" w:hAnsi="Times New Roman"/>
                <w:bCs/>
                <w:szCs w:val="28"/>
              </w:rPr>
              <w:t>Điều khiển dây chuyền sản xuất</w:t>
            </w:r>
          </w:p>
        </w:tc>
      </w:tr>
      <w:tr w:rsidR="00B27DC5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09/04 ÷  14/04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7DC5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16/04 ÷  21/04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7DC5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23/04 ÷  28/04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7DC5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30/04 ÷  05/05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caps/>
                <w:sz w:val="26"/>
              </w:rPr>
            </w:pPr>
          </w:p>
        </w:tc>
      </w:tr>
      <w:tr w:rsidR="00B27DC5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07/05 ÷  12/05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caps/>
                <w:sz w:val="26"/>
              </w:rPr>
            </w:pPr>
          </w:p>
        </w:tc>
      </w:tr>
      <w:tr w:rsidR="00B27DC5" w:rsidRPr="00580B89" w:rsidTr="00DA1ED9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14/05 ÷  19/05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7DC5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</w:p>
    <w:p w:rsidR="00B27DC5" w:rsidRPr="00580B89" w:rsidRDefault="00B27DC5" w:rsidP="00B27DC5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lastRenderedPageBreak/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</w:p>
    <w:p w:rsidR="00B27DC5" w:rsidRDefault="00B27DC5">
      <w:pPr>
        <w:rPr>
          <w:rFonts w:ascii="Times New Roman" w:hAnsi="Times New Roman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DF67DD" w:rsidRPr="00580B89" w:rsidTr="00DA1ED9">
        <w:tc>
          <w:tcPr>
            <w:tcW w:w="4820" w:type="dxa"/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DF67DD" w:rsidRPr="00580B89" w:rsidRDefault="00A4033D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33D">
              <w:rPr>
                <w:rFonts w:ascii="Times New Roman" w:hAnsi="Times New Roman"/>
                <w:noProof/>
              </w:rPr>
              <w:pict>
                <v:shape id="_x0000_s1067" type="#_x0000_t32" style="position:absolute;left:0;text-align:left;margin-left:74.6pt;margin-top:5.35pt;width:69.5pt;height:0;z-index:251718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DF67DD" w:rsidRPr="00580B89" w:rsidRDefault="00A4033D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33D">
              <w:rPr>
                <w:rFonts w:ascii="Times New Roman" w:hAnsi="Times New Roman"/>
                <w:noProof/>
              </w:rPr>
              <w:pict>
                <v:shape id="_x0000_s1068" type="#_x0000_t32" style="position:absolute;left:0;text-align:left;margin-left:78.65pt;margin-top:7.9pt;width:150.25pt;height:0;z-index:251719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DF67DD" w:rsidRPr="00580B89" w:rsidRDefault="00DF67DD" w:rsidP="00DF67DD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DF67DD" w:rsidRPr="00580B89" w:rsidRDefault="00DF67DD" w:rsidP="00DF67DD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DF67DD" w:rsidRPr="00580B89" w:rsidRDefault="00DF67DD" w:rsidP="00DF67DD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 w:rsidRPr="00580B89">
        <w:rPr>
          <w:rFonts w:ascii="Times New Roman" w:hAnsi="Times New Roman"/>
          <w:b/>
          <w:sz w:val="24"/>
        </w:rPr>
        <w:t xml:space="preserve">TT </w:t>
      </w:r>
      <w:r>
        <w:rPr>
          <w:rFonts w:ascii="Times New Roman" w:hAnsi="Times New Roman"/>
          <w:b/>
          <w:sz w:val="24"/>
        </w:rPr>
        <w:t>SCADA</w:t>
      </w:r>
      <w:r w:rsidRPr="00580B89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 xml:space="preserve">Lớp dạy :16CĐ TĐH1, ĐCN4 (N1)   </w:t>
      </w:r>
    </w:p>
    <w:p w:rsidR="00DF67DD" w:rsidRPr="00580B89" w:rsidRDefault="00DF67DD" w:rsidP="00DF67DD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.II . . . năm học   2017  -  2018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DF67DD" w:rsidRPr="00580B89" w:rsidRDefault="00DF67DD" w:rsidP="00DF67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DF67DD" w:rsidRPr="00580B89" w:rsidRDefault="00DF67DD" w:rsidP="00DF67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DF67DD" w:rsidRPr="00580B89" w:rsidRDefault="00DF67DD" w:rsidP="00DF67DD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DF67DD" w:rsidRPr="00580B89" w:rsidRDefault="00DF67DD" w:rsidP="00DF67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DF67DD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DF67DD" w:rsidRPr="00580B89" w:rsidRDefault="00DF67DD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DF67DD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12/03 ÷ 17/03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FE2D8A" w:rsidP="00DA1E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FE2D8A" w:rsidRDefault="00FE2D8A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FE2D8A">
              <w:rPr>
                <w:rFonts w:ascii="Times New Roman" w:hAnsi="Times New Roman"/>
                <w:szCs w:val="28"/>
              </w:rPr>
              <w:t>Bài 1</w:t>
            </w:r>
            <w:r w:rsidRPr="00FE2D8A">
              <w:rPr>
                <w:rFonts w:ascii="Times New Roman" w:hAnsi="Times New Roman"/>
                <w:b/>
                <w:szCs w:val="28"/>
              </w:rPr>
              <w:t>:</w:t>
            </w:r>
            <w:r w:rsidRPr="00FE2D8A">
              <w:rPr>
                <w:rFonts w:ascii="Times New Roman" w:hAnsi="Times New Roman"/>
                <w:bCs/>
                <w:szCs w:val="26"/>
                <w:lang w:val="de-DE"/>
              </w:rPr>
              <w:t xml:space="preserve"> </w:t>
            </w:r>
            <w:r w:rsidRPr="00FE2D8A">
              <w:rPr>
                <w:rFonts w:ascii="Times New Roman" w:hAnsi="Times New Roman"/>
                <w:szCs w:val="26"/>
              </w:rPr>
              <w:t xml:space="preserve">Hướng dẫn  lập trình PLC </w:t>
            </w:r>
            <w:r w:rsidRPr="00FE2D8A">
              <w:rPr>
                <w:rFonts w:ascii="Times New Roman" w:hAnsi="Times New Roman"/>
              </w:rPr>
              <w:t>Mitsubishi Fx3u</w:t>
            </w:r>
          </w:p>
        </w:tc>
      </w:tr>
      <w:tr w:rsidR="00DF67DD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19/03 ÷  24/03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FE2D8A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FE2D8A" w:rsidRDefault="00FE2D8A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FE2D8A">
              <w:rPr>
                <w:rFonts w:ascii="Times New Roman" w:hAnsi="Times New Roman"/>
                <w:szCs w:val="28"/>
              </w:rPr>
              <w:t>Bài 2</w:t>
            </w:r>
            <w:r w:rsidRPr="00FE2D8A">
              <w:rPr>
                <w:rFonts w:ascii="Times New Roman" w:hAnsi="Times New Roman"/>
                <w:b/>
                <w:szCs w:val="28"/>
              </w:rPr>
              <w:t>:</w:t>
            </w:r>
            <w:r w:rsidRPr="00FE2D8A">
              <w:rPr>
                <w:rFonts w:ascii="Times New Roman" w:hAnsi="Times New Roman"/>
                <w:szCs w:val="26"/>
                <w:lang w:val="de-DE"/>
              </w:rPr>
              <w:t xml:space="preserve"> Lập trình điều khiển các hệ thống tự động.</w:t>
            </w:r>
          </w:p>
        </w:tc>
      </w:tr>
      <w:tr w:rsidR="00DF67DD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26/03 ÷  31/03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EA12B1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2B1" w:rsidRPr="00EA12B1" w:rsidRDefault="00EA12B1" w:rsidP="00EA12B1">
            <w:pPr>
              <w:tabs>
                <w:tab w:val="right" w:leader="dot" w:pos="3331"/>
              </w:tabs>
              <w:rPr>
                <w:rFonts w:ascii="Times New Roman" w:hAnsi="Times New Roman"/>
                <w:bCs/>
                <w:szCs w:val="28"/>
              </w:rPr>
            </w:pPr>
            <w:r w:rsidRPr="00EA12B1">
              <w:rPr>
                <w:rFonts w:ascii="Times New Roman" w:hAnsi="Times New Roman"/>
                <w:szCs w:val="28"/>
              </w:rPr>
              <w:t>Bài 3</w:t>
            </w:r>
            <w:r w:rsidRPr="00EA12B1">
              <w:rPr>
                <w:rFonts w:ascii="Times New Roman" w:hAnsi="Times New Roman"/>
                <w:b/>
                <w:szCs w:val="28"/>
              </w:rPr>
              <w:t>:</w:t>
            </w:r>
            <w:r w:rsidRPr="00EA12B1">
              <w:rPr>
                <w:rFonts w:ascii="Times New Roman" w:hAnsi="Times New Roman"/>
                <w:szCs w:val="26"/>
              </w:rPr>
              <w:t xml:space="preserve"> Hướng dẫn  lập trình HMI </w:t>
            </w:r>
            <w:r w:rsidRPr="00EA12B1">
              <w:rPr>
                <w:rFonts w:ascii="Times New Roman" w:hAnsi="Times New Roman"/>
              </w:rPr>
              <w:t>Mitsubishi GOT1000 và ứng dụng</w:t>
            </w:r>
          </w:p>
          <w:p w:rsidR="00DF67DD" w:rsidRPr="00EA12B1" w:rsidRDefault="00DF67DD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F67DD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02/04 ÷  07/04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EA12B1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EA12B1" w:rsidRDefault="00EA12B1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EA12B1">
              <w:rPr>
                <w:rFonts w:ascii="Times New Roman" w:hAnsi="Times New Roman"/>
                <w:szCs w:val="28"/>
              </w:rPr>
              <w:t>Bài 4</w:t>
            </w:r>
            <w:r w:rsidRPr="00EA12B1">
              <w:rPr>
                <w:rFonts w:ascii="Times New Roman" w:hAnsi="Times New Roman"/>
                <w:b/>
                <w:szCs w:val="28"/>
              </w:rPr>
              <w:t>:</w:t>
            </w:r>
            <w:r w:rsidRPr="00EA12B1">
              <w:rPr>
                <w:rFonts w:ascii="Times New Roman" w:hAnsi="Times New Roman"/>
                <w:szCs w:val="26"/>
                <w:lang w:val="de-DE"/>
              </w:rPr>
              <w:t xml:space="preserve"> Hệ thống mạng CCLINK</w:t>
            </w:r>
          </w:p>
        </w:tc>
      </w:tr>
      <w:tr w:rsidR="00DF67DD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09/04 ÷  14/04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F67DD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16/04 ÷  21/04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F67DD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23/04 ÷  28/04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F67DD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30/04 ÷  05/05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rPr>
                <w:rFonts w:ascii="Times New Roman" w:hAnsi="Times New Roman"/>
                <w:caps/>
                <w:sz w:val="26"/>
              </w:rPr>
            </w:pPr>
          </w:p>
        </w:tc>
      </w:tr>
      <w:tr w:rsidR="00DF67DD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07/05 ÷  12/05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rPr>
                <w:rFonts w:ascii="Times New Roman" w:hAnsi="Times New Roman"/>
                <w:caps/>
                <w:sz w:val="26"/>
              </w:rPr>
            </w:pPr>
          </w:p>
        </w:tc>
      </w:tr>
      <w:tr w:rsidR="00DF67DD" w:rsidRPr="00580B89" w:rsidTr="00DA1ED9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14/05 ÷  19/05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F67DD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F67DD" w:rsidRPr="00580B89" w:rsidRDefault="00DF67DD" w:rsidP="00DF67DD">
      <w:pPr>
        <w:rPr>
          <w:rFonts w:ascii="Times New Roman" w:hAnsi="Times New Roman"/>
          <w:sz w:val="24"/>
          <w:lang w:val="sv-SE"/>
        </w:rPr>
      </w:pPr>
    </w:p>
    <w:p w:rsidR="00DF67DD" w:rsidRPr="00580B89" w:rsidRDefault="00DF67DD" w:rsidP="00DF67DD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DF67DD" w:rsidRPr="00580B89" w:rsidRDefault="00DF67DD" w:rsidP="00DF67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DF67DD" w:rsidRPr="00580B89" w:rsidRDefault="00DF67DD" w:rsidP="00DF67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DF67DD" w:rsidRPr="00580B89" w:rsidRDefault="00DF67DD" w:rsidP="00DF67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DF67DD" w:rsidRPr="00580B89" w:rsidRDefault="00DF67DD" w:rsidP="00DF67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DF67DD" w:rsidRPr="00580B89" w:rsidRDefault="00DF67DD" w:rsidP="00DF67DD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lastRenderedPageBreak/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DF67DD" w:rsidRPr="00580B89" w:rsidRDefault="00DF67DD" w:rsidP="00DF67DD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DF67DD" w:rsidRPr="00580B89" w:rsidRDefault="00DF67DD" w:rsidP="00DF67DD">
      <w:pPr>
        <w:rPr>
          <w:rFonts w:ascii="Times New Roman" w:hAnsi="Times New Roman"/>
          <w:sz w:val="24"/>
          <w:lang w:val="sv-SE"/>
        </w:rPr>
      </w:pPr>
    </w:p>
    <w:p w:rsidR="00DF67DD" w:rsidRPr="00580B89" w:rsidRDefault="00DF67DD">
      <w:pPr>
        <w:rPr>
          <w:rFonts w:ascii="Times New Roman" w:hAnsi="Times New Roman"/>
        </w:rPr>
      </w:pPr>
    </w:p>
    <w:sectPr w:rsidR="00DF67DD" w:rsidRPr="00580B89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9592E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rFonts w:hint="default"/>
      </w:rPr>
    </w:lvl>
  </w:abstractNum>
  <w:abstractNum w:abstractNumId="1">
    <w:nsid w:val="2129658C"/>
    <w:multiLevelType w:val="hybridMultilevel"/>
    <w:tmpl w:val="7786D458"/>
    <w:lvl w:ilvl="0" w:tplc="B73CEA6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390B8B"/>
    <w:multiLevelType w:val="hybridMultilevel"/>
    <w:tmpl w:val="387C3AE2"/>
    <w:lvl w:ilvl="0" w:tplc="0CFED2B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B87205"/>
    <w:multiLevelType w:val="multilevel"/>
    <w:tmpl w:val="CE205EA8"/>
    <w:lvl w:ilvl="0">
      <w:start w:val="1"/>
      <w:numFmt w:val="upperRoman"/>
      <w:lvlText w:val="%1."/>
      <w:lvlJc w:val="left"/>
      <w:pPr>
        <w:ind w:left="125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5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1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90" w:hanging="2160"/>
      </w:pPr>
      <w:rPr>
        <w:rFonts w:hint="default"/>
      </w:rPr>
    </w:lvl>
  </w:abstractNum>
  <w:abstractNum w:abstractNumId="4">
    <w:nsid w:val="68706A43"/>
    <w:multiLevelType w:val="multilevel"/>
    <w:tmpl w:val="0CE6154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BFC6079"/>
    <w:multiLevelType w:val="hybridMultilevel"/>
    <w:tmpl w:val="4E50A8D8"/>
    <w:lvl w:ilvl="0" w:tplc="F3DAAB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FB403BF"/>
    <w:multiLevelType w:val="multilevel"/>
    <w:tmpl w:val="384C1E5E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5" w:hanging="216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E4F45"/>
    <w:rsid w:val="000330B4"/>
    <w:rsid w:val="00035981"/>
    <w:rsid w:val="00036BF8"/>
    <w:rsid w:val="0004407A"/>
    <w:rsid w:val="0004681C"/>
    <w:rsid w:val="00062900"/>
    <w:rsid w:val="00074434"/>
    <w:rsid w:val="00076F70"/>
    <w:rsid w:val="000825CD"/>
    <w:rsid w:val="00084AF3"/>
    <w:rsid w:val="00095314"/>
    <w:rsid w:val="000A1640"/>
    <w:rsid w:val="000B39A2"/>
    <w:rsid w:val="000B4E3D"/>
    <w:rsid w:val="000B782E"/>
    <w:rsid w:val="000C3B90"/>
    <w:rsid w:val="000D5148"/>
    <w:rsid w:val="000D5780"/>
    <w:rsid w:val="000E45E9"/>
    <w:rsid w:val="000E4F45"/>
    <w:rsid w:val="000F766C"/>
    <w:rsid w:val="00102F07"/>
    <w:rsid w:val="001067BE"/>
    <w:rsid w:val="00116B88"/>
    <w:rsid w:val="00117E67"/>
    <w:rsid w:val="001228C4"/>
    <w:rsid w:val="00127659"/>
    <w:rsid w:val="001344CB"/>
    <w:rsid w:val="00136468"/>
    <w:rsid w:val="00140BF9"/>
    <w:rsid w:val="00143149"/>
    <w:rsid w:val="00155A34"/>
    <w:rsid w:val="00161F43"/>
    <w:rsid w:val="00174E08"/>
    <w:rsid w:val="001764CF"/>
    <w:rsid w:val="00176CFC"/>
    <w:rsid w:val="00177396"/>
    <w:rsid w:val="00181227"/>
    <w:rsid w:val="00183AEC"/>
    <w:rsid w:val="00191CB8"/>
    <w:rsid w:val="00191E58"/>
    <w:rsid w:val="001A6773"/>
    <w:rsid w:val="001B47C0"/>
    <w:rsid w:val="001C0EAB"/>
    <w:rsid w:val="001C114E"/>
    <w:rsid w:val="001C48CB"/>
    <w:rsid w:val="001C7967"/>
    <w:rsid w:val="001F02CC"/>
    <w:rsid w:val="001F3181"/>
    <w:rsid w:val="00207FCB"/>
    <w:rsid w:val="00214140"/>
    <w:rsid w:val="00216C6A"/>
    <w:rsid w:val="002202F0"/>
    <w:rsid w:val="00257F52"/>
    <w:rsid w:val="002645B0"/>
    <w:rsid w:val="00273C92"/>
    <w:rsid w:val="0027486A"/>
    <w:rsid w:val="002A64F1"/>
    <w:rsid w:val="002C1E3E"/>
    <w:rsid w:val="002D6397"/>
    <w:rsid w:val="002D75D8"/>
    <w:rsid w:val="002E093E"/>
    <w:rsid w:val="002F7E0A"/>
    <w:rsid w:val="003033B3"/>
    <w:rsid w:val="00314D0E"/>
    <w:rsid w:val="0032120A"/>
    <w:rsid w:val="00332684"/>
    <w:rsid w:val="00341463"/>
    <w:rsid w:val="00342CF5"/>
    <w:rsid w:val="003522FE"/>
    <w:rsid w:val="003543EF"/>
    <w:rsid w:val="00361EB9"/>
    <w:rsid w:val="0036413E"/>
    <w:rsid w:val="0039477F"/>
    <w:rsid w:val="003A2509"/>
    <w:rsid w:val="003A64F3"/>
    <w:rsid w:val="003B389B"/>
    <w:rsid w:val="003C7ED4"/>
    <w:rsid w:val="003D3EFD"/>
    <w:rsid w:val="003D4F82"/>
    <w:rsid w:val="003E21A4"/>
    <w:rsid w:val="003F3CEC"/>
    <w:rsid w:val="00401B8D"/>
    <w:rsid w:val="00403DB9"/>
    <w:rsid w:val="00416D21"/>
    <w:rsid w:val="004237C6"/>
    <w:rsid w:val="004404AA"/>
    <w:rsid w:val="004412C5"/>
    <w:rsid w:val="004413C5"/>
    <w:rsid w:val="004516D4"/>
    <w:rsid w:val="00462BB5"/>
    <w:rsid w:val="00463C1C"/>
    <w:rsid w:val="00473044"/>
    <w:rsid w:val="00476935"/>
    <w:rsid w:val="004857DC"/>
    <w:rsid w:val="00492810"/>
    <w:rsid w:val="004B057D"/>
    <w:rsid w:val="004C46FC"/>
    <w:rsid w:val="004E28B1"/>
    <w:rsid w:val="004E460A"/>
    <w:rsid w:val="004F0FF3"/>
    <w:rsid w:val="00506CDC"/>
    <w:rsid w:val="00512CD2"/>
    <w:rsid w:val="00523403"/>
    <w:rsid w:val="00527CC5"/>
    <w:rsid w:val="005321A8"/>
    <w:rsid w:val="00535747"/>
    <w:rsid w:val="0055163C"/>
    <w:rsid w:val="005568E0"/>
    <w:rsid w:val="00561B15"/>
    <w:rsid w:val="005636A5"/>
    <w:rsid w:val="00571495"/>
    <w:rsid w:val="00571664"/>
    <w:rsid w:val="00572595"/>
    <w:rsid w:val="00580B89"/>
    <w:rsid w:val="005D2106"/>
    <w:rsid w:val="005D4D86"/>
    <w:rsid w:val="005D65EB"/>
    <w:rsid w:val="00615239"/>
    <w:rsid w:val="00615BCE"/>
    <w:rsid w:val="0061796F"/>
    <w:rsid w:val="00640A4C"/>
    <w:rsid w:val="0066084D"/>
    <w:rsid w:val="0069471D"/>
    <w:rsid w:val="006A0A34"/>
    <w:rsid w:val="006A0CEB"/>
    <w:rsid w:val="006A4835"/>
    <w:rsid w:val="006B1BFB"/>
    <w:rsid w:val="006C369E"/>
    <w:rsid w:val="006D5CA6"/>
    <w:rsid w:val="0075452B"/>
    <w:rsid w:val="00760EE4"/>
    <w:rsid w:val="00777095"/>
    <w:rsid w:val="00783E13"/>
    <w:rsid w:val="00790E83"/>
    <w:rsid w:val="00797C7B"/>
    <w:rsid w:val="007A4875"/>
    <w:rsid w:val="007B5DDB"/>
    <w:rsid w:val="007C0C2B"/>
    <w:rsid w:val="007C44E0"/>
    <w:rsid w:val="007C7D0D"/>
    <w:rsid w:val="007D699E"/>
    <w:rsid w:val="007E5BE9"/>
    <w:rsid w:val="007F2022"/>
    <w:rsid w:val="007F410D"/>
    <w:rsid w:val="008135FB"/>
    <w:rsid w:val="008147E7"/>
    <w:rsid w:val="008253EE"/>
    <w:rsid w:val="00827652"/>
    <w:rsid w:val="00842467"/>
    <w:rsid w:val="00882152"/>
    <w:rsid w:val="00890DA8"/>
    <w:rsid w:val="008A10CE"/>
    <w:rsid w:val="008A139A"/>
    <w:rsid w:val="008C54E0"/>
    <w:rsid w:val="008D35CC"/>
    <w:rsid w:val="008E2CBB"/>
    <w:rsid w:val="008F51BA"/>
    <w:rsid w:val="00910ED9"/>
    <w:rsid w:val="00912590"/>
    <w:rsid w:val="00914CE2"/>
    <w:rsid w:val="00930944"/>
    <w:rsid w:val="00930B00"/>
    <w:rsid w:val="00942081"/>
    <w:rsid w:val="0094276D"/>
    <w:rsid w:val="009439B4"/>
    <w:rsid w:val="00946A73"/>
    <w:rsid w:val="00981710"/>
    <w:rsid w:val="00990ADC"/>
    <w:rsid w:val="00997A5B"/>
    <w:rsid w:val="009A145F"/>
    <w:rsid w:val="009D524F"/>
    <w:rsid w:val="009E2B73"/>
    <w:rsid w:val="009E6A8B"/>
    <w:rsid w:val="009F14E7"/>
    <w:rsid w:val="00A01B6F"/>
    <w:rsid w:val="00A021CA"/>
    <w:rsid w:val="00A1448D"/>
    <w:rsid w:val="00A14699"/>
    <w:rsid w:val="00A15658"/>
    <w:rsid w:val="00A1624F"/>
    <w:rsid w:val="00A162CC"/>
    <w:rsid w:val="00A21E50"/>
    <w:rsid w:val="00A4033D"/>
    <w:rsid w:val="00A412B0"/>
    <w:rsid w:val="00A5013D"/>
    <w:rsid w:val="00A64A30"/>
    <w:rsid w:val="00A7679E"/>
    <w:rsid w:val="00A95AAA"/>
    <w:rsid w:val="00A96D0F"/>
    <w:rsid w:val="00AA0FA7"/>
    <w:rsid w:val="00AB1268"/>
    <w:rsid w:val="00AB3AC1"/>
    <w:rsid w:val="00AB50A1"/>
    <w:rsid w:val="00AC34CC"/>
    <w:rsid w:val="00AC4EE5"/>
    <w:rsid w:val="00AC6288"/>
    <w:rsid w:val="00AD7411"/>
    <w:rsid w:val="00AE6E78"/>
    <w:rsid w:val="00AE7B6E"/>
    <w:rsid w:val="00AF0E1A"/>
    <w:rsid w:val="00AF33D9"/>
    <w:rsid w:val="00AF44EE"/>
    <w:rsid w:val="00AF758C"/>
    <w:rsid w:val="00B00616"/>
    <w:rsid w:val="00B27DC5"/>
    <w:rsid w:val="00B44E27"/>
    <w:rsid w:val="00B56F99"/>
    <w:rsid w:val="00B5742A"/>
    <w:rsid w:val="00B65D2D"/>
    <w:rsid w:val="00B70D37"/>
    <w:rsid w:val="00B7636A"/>
    <w:rsid w:val="00B76EB7"/>
    <w:rsid w:val="00BA15FC"/>
    <w:rsid w:val="00BA291E"/>
    <w:rsid w:val="00BA2C96"/>
    <w:rsid w:val="00BA7E9E"/>
    <w:rsid w:val="00BB1D79"/>
    <w:rsid w:val="00BC6C0F"/>
    <w:rsid w:val="00BD29E2"/>
    <w:rsid w:val="00BD403E"/>
    <w:rsid w:val="00BE36D0"/>
    <w:rsid w:val="00BE5062"/>
    <w:rsid w:val="00BF1B81"/>
    <w:rsid w:val="00C07DD4"/>
    <w:rsid w:val="00C1627A"/>
    <w:rsid w:val="00C220B0"/>
    <w:rsid w:val="00C24ECB"/>
    <w:rsid w:val="00C26B57"/>
    <w:rsid w:val="00C37C88"/>
    <w:rsid w:val="00C45244"/>
    <w:rsid w:val="00C45C48"/>
    <w:rsid w:val="00C4794C"/>
    <w:rsid w:val="00C52DF5"/>
    <w:rsid w:val="00C543EE"/>
    <w:rsid w:val="00C72E97"/>
    <w:rsid w:val="00C76628"/>
    <w:rsid w:val="00C81502"/>
    <w:rsid w:val="00CA11BC"/>
    <w:rsid w:val="00CA33B1"/>
    <w:rsid w:val="00CD1539"/>
    <w:rsid w:val="00CE3AF9"/>
    <w:rsid w:val="00CE3E38"/>
    <w:rsid w:val="00CE4098"/>
    <w:rsid w:val="00CF1216"/>
    <w:rsid w:val="00CF3A60"/>
    <w:rsid w:val="00D05150"/>
    <w:rsid w:val="00D079FD"/>
    <w:rsid w:val="00D12A05"/>
    <w:rsid w:val="00D1766F"/>
    <w:rsid w:val="00D27E3E"/>
    <w:rsid w:val="00D4666C"/>
    <w:rsid w:val="00D56715"/>
    <w:rsid w:val="00D608C1"/>
    <w:rsid w:val="00D60BBB"/>
    <w:rsid w:val="00D716C5"/>
    <w:rsid w:val="00D76B09"/>
    <w:rsid w:val="00D83379"/>
    <w:rsid w:val="00D868BE"/>
    <w:rsid w:val="00D87F8B"/>
    <w:rsid w:val="00D953C2"/>
    <w:rsid w:val="00D97853"/>
    <w:rsid w:val="00DA1ED9"/>
    <w:rsid w:val="00DA4DD1"/>
    <w:rsid w:val="00DA6E68"/>
    <w:rsid w:val="00DB7D0B"/>
    <w:rsid w:val="00DC37E1"/>
    <w:rsid w:val="00DC5B4F"/>
    <w:rsid w:val="00DC6C55"/>
    <w:rsid w:val="00DE55F2"/>
    <w:rsid w:val="00DF4010"/>
    <w:rsid w:val="00DF67DD"/>
    <w:rsid w:val="00E06639"/>
    <w:rsid w:val="00E13C63"/>
    <w:rsid w:val="00E15A35"/>
    <w:rsid w:val="00E35AFA"/>
    <w:rsid w:val="00E4773A"/>
    <w:rsid w:val="00E66C19"/>
    <w:rsid w:val="00E72B8F"/>
    <w:rsid w:val="00E83B93"/>
    <w:rsid w:val="00EA12B1"/>
    <w:rsid w:val="00EC4EDD"/>
    <w:rsid w:val="00EC6781"/>
    <w:rsid w:val="00ED0C29"/>
    <w:rsid w:val="00EF05FB"/>
    <w:rsid w:val="00F17387"/>
    <w:rsid w:val="00F23C71"/>
    <w:rsid w:val="00F42CD9"/>
    <w:rsid w:val="00F43014"/>
    <w:rsid w:val="00F56F13"/>
    <w:rsid w:val="00F57531"/>
    <w:rsid w:val="00F60B39"/>
    <w:rsid w:val="00F643CB"/>
    <w:rsid w:val="00F7290D"/>
    <w:rsid w:val="00F746F7"/>
    <w:rsid w:val="00FA16B9"/>
    <w:rsid w:val="00FA6880"/>
    <w:rsid w:val="00FC3DA8"/>
    <w:rsid w:val="00FD2571"/>
    <w:rsid w:val="00FD7BCD"/>
    <w:rsid w:val="00FE1F88"/>
    <w:rsid w:val="00FE2D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  <o:rules v:ext="edit">
        <o:r id="V:Rule25" type="connector" idref="#_x0000_s1057"/>
        <o:r id="V:Rule26" type="connector" idref="#_x0000_s1054"/>
        <o:r id="V:Rule27" type="connector" idref="#_x0000_s1066"/>
        <o:r id="V:Rule28" type="connector" idref="#_x0000_s1058"/>
        <o:r id="V:Rule29" type="connector" idref="#_x0000_s1067"/>
        <o:r id="V:Rule30" type="connector" idref="#_x0000_s1071"/>
        <o:r id="V:Rule31" type="connector" idref="#_x0000_s1059"/>
        <o:r id="V:Rule32" type="connector" idref="#_x0000_s1062"/>
        <o:r id="V:Rule33" type="connector" idref="#_x0000_s1060"/>
        <o:r id="V:Rule34" type="connector" idref="#_x0000_s1072"/>
        <o:r id="V:Rule35" type="connector" idref="#_x0000_s1053"/>
        <o:r id="V:Rule36" type="connector" idref="#_x0000_s1051"/>
        <o:r id="V:Rule37" type="connector" idref="#_x0000_s1055"/>
        <o:r id="V:Rule38" type="connector" idref="#_x0000_s1070"/>
        <o:r id="V:Rule39" type="connector" idref="#_x0000_s1052"/>
        <o:r id="V:Rule40" type="connector" idref="#_x0000_s1061"/>
        <o:r id="V:Rule41" type="connector" idref="#_x0000_s1065"/>
        <o:r id="V:Rule42" type="connector" idref="#_x0000_s1069"/>
        <o:r id="V:Rule43" type="connector" idref="#_x0000_s1068"/>
        <o:r id="V:Rule44" type="connector" idref="#_x0000_s1063"/>
        <o:r id="V:Rule45" type="connector" idref="#_x0000_s1045"/>
        <o:r id="V:Rule46" type="connector" idref="#_x0000_s1046"/>
        <o:r id="V:Rule47" type="connector" idref="#_x0000_s1064"/>
        <o:r id="V:Rule48" type="connector" idref="#_x0000_s105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16</Pages>
  <Words>2742</Words>
  <Characters>15636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18342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user</cp:lastModifiedBy>
  <cp:revision>100</cp:revision>
  <cp:lastPrinted>2018-10-12T03:19:00Z</cp:lastPrinted>
  <dcterms:created xsi:type="dcterms:W3CDTF">2018-09-20T09:38:00Z</dcterms:created>
  <dcterms:modified xsi:type="dcterms:W3CDTF">2018-10-12T08:32:00Z</dcterms:modified>
</cp:coreProperties>
</file>